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AB" w:rsidRPr="00B40E98" w:rsidRDefault="008F22AB" w:rsidP="008F22AB">
      <w:pPr>
        <w:pStyle w:val="BodyText21"/>
        <w:spacing w:line="240" w:lineRule="exact"/>
        <w:ind w:left="5398"/>
        <w:rPr>
          <w:szCs w:val="28"/>
        </w:rPr>
      </w:pPr>
      <w:r w:rsidRPr="00B40E98">
        <w:rPr>
          <w:szCs w:val="28"/>
        </w:rPr>
        <w:t>Утвержден</w:t>
      </w:r>
      <w:r>
        <w:rPr>
          <w:szCs w:val="28"/>
        </w:rPr>
        <w:t>ы</w:t>
      </w:r>
    </w:p>
    <w:p w:rsidR="008F22AB" w:rsidRDefault="008F22AB" w:rsidP="008F22AB">
      <w:pPr>
        <w:pStyle w:val="BodyText21"/>
        <w:spacing w:line="240" w:lineRule="exact"/>
        <w:ind w:left="5670"/>
        <w:jc w:val="left"/>
        <w:rPr>
          <w:szCs w:val="28"/>
        </w:rPr>
      </w:pPr>
      <w:r w:rsidRPr="00B40E98">
        <w:rPr>
          <w:szCs w:val="28"/>
        </w:rPr>
        <w:t>постановлением администрации Ипатовского муниципального</w:t>
      </w:r>
    </w:p>
    <w:p w:rsidR="008F22AB" w:rsidRPr="00B40E98" w:rsidRDefault="008F22AB" w:rsidP="008F22AB">
      <w:pPr>
        <w:pStyle w:val="BodyText21"/>
        <w:spacing w:line="240" w:lineRule="exact"/>
        <w:ind w:left="5670"/>
        <w:jc w:val="left"/>
        <w:rPr>
          <w:szCs w:val="28"/>
        </w:rPr>
      </w:pPr>
      <w:r w:rsidRPr="00B40E98">
        <w:rPr>
          <w:szCs w:val="28"/>
        </w:rPr>
        <w:t>района Ставропольского края</w:t>
      </w:r>
    </w:p>
    <w:p w:rsidR="008F22AB" w:rsidRPr="00B40E98" w:rsidRDefault="008F22AB" w:rsidP="008F22AB">
      <w:pPr>
        <w:pStyle w:val="BodyText21"/>
        <w:spacing w:line="240" w:lineRule="exact"/>
        <w:ind w:left="5670"/>
        <w:jc w:val="left"/>
        <w:rPr>
          <w:szCs w:val="28"/>
        </w:rPr>
      </w:pPr>
      <w:r w:rsidRPr="00B40E98">
        <w:rPr>
          <w:szCs w:val="28"/>
        </w:rPr>
        <w:t xml:space="preserve">от </w:t>
      </w:r>
      <w:r w:rsidR="00F0770E">
        <w:rPr>
          <w:szCs w:val="28"/>
        </w:rPr>
        <w:t>30 декабря 2016 г. № 538</w:t>
      </w: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Pr="00B40E98" w:rsidRDefault="008F22AB" w:rsidP="008F22AB">
      <w:pPr>
        <w:pStyle w:val="BodyText21"/>
        <w:ind w:left="5400"/>
        <w:rPr>
          <w:sz w:val="24"/>
          <w:szCs w:val="24"/>
        </w:rPr>
      </w:pPr>
    </w:p>
    <w:p w:rsidR="008F22AB" w:rsidRPr="00B40E98" w:rsidRDefault="008F22AB" w:rsidP="008F22AB">
      <w:pPr>
        <w:pStyle w:val="BodyText21"/>
        <w:rPr>
          <w:szCs w:val="28"/>
        </w:rPr>
      </w:pPr>
      <w:r>
        <w:rPr>
          <w:szCs w:val="28"/>
        </w:rPr>
        <w:t>ИЗМЕНЕНИЯ,</w:t>
      </w:r>
      <w:r w:rsidRPr="00B40E98">
        <w:rPr>
          <w:szCs w:val="28"/>
        </w:rPr>
        <w:t xml:space="preserve"> </w:t>
      </w:r>
    </w:p>
    <w:p w:rsidR="00BF2CA3" w:rsidRPr="00BF2CA3" w:rsidRDefault="008F22AB" w:rsidP="00BF2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A3">
        <w:rPr>
          <w:rFonts w:ascii="Times New Roman" w:eastAsia="Times New Roman" w:hAnsi="Times New Roman" w:cs="Times New Roman"/>
          <w:sz w:val="28"/>
          <w:szCs w:val="28"/>
        </w:rPr>
        <w:t xml:space="preserve">которые вносятся в </w:t>
      </w:r>
      <w:r w:rsidR="00BF2CA3" w:rsidRPr="00BF2CA3">
        <w:rPr>
          <w:rFonts w:ascii="Times New Roman" w:hAnsi="Times New Roman" w:cs="Times New Roman"/>
          <w:sz w:val="28"/>
          <w:szCs w:val="28"/>
        </w:rPr>
        <w:t>Инвестиционную стратегию Ипатовского муниципального ра</w:t>
      </w:r>
      <w:r w:rsidR="00BF2CA3" w:rsidRPr="00BF2CA3">
        <w:rPr>
          <w:rFonts w:ascii="Times New Roman" w:hAnsi="Times New Roman" w:cs="Times New Roman"/>
          <w:sz w:val="28"/>
          <w:szCs w:val="28"/>
        </w:rPr>
        <w:t>й</w:t>
      </w:r>
      <w:r w:rsidR="00BF2CA3" w:rsidRPr="00BF2CA3">
        <w:rPr>
          <w:rFonts w:ascii="Times New Roman" w:hAnsi="Times New Roman" w:cs="Times New Roman"/>
          <w:sz w:val="28"/>
          <w:szCs w:val="28"/>
        </w:rPr>
        <w:t>она Ставропольского края до 2020 года</w:t>
      </w:r>
      <w:r w:rsidR="003C10F0">
        <w:rPr>
          <w:rFonts w:ascii="Times New Roman" w:hAnsi="Times New Roman" w:cs="Times New Roman"/>
          <w:sz w:val="28"/>
          <w:szCs w:val="28"/>
        </w:rPr>
        <w:t>.</w:t>
      </w:r>
    </w:p>
    <w:p w:rsidR="008F22AB" w:rsidRDefault="008F22AB" w:rsidP="008F22AB">
      <w:pPr>
        <w:pStyle w:val="BodyText21"/>
        <w:jc w:val="both"/>
        <w:rPr>
          <w:szCs w:val="28"/>
        </w:rPr>
      </w:pPr>
    </w:p>
    <w:p w:rsidR="00E97D95" w:rsidRDefault="00E97D95" w:rsidP="008F22AB">
      <w:pPr>
        <w:pStyle w:val="BodyText21"/>
        <w:jc w:val="both"/>
        <w:rPr>
          <w:szCs w:val="28"/>
        </w:rPr>
      </w:pPr>
    </w:p>
    <w:p w:rsidR="00E97D95" w:rsidRPr="00E97D95" w:rsidRDefault="00E97D95" w:rsidP="00E97D95">
      <w:pPr>
        <w:pStyle w:val="ac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Pr="00E97D95">
        <w:rPr>
          <w:rFonts w:ascii="Times New Roman" w:hAnsi="Times New Roman" w:cs="Times New Roman"/>
          <w:sz w:val="28"/>
          <w:szCs w:val="28"/>
        </w:rPr>
        <w:t>2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Pr="00E97D95">
        <w:rPr>
          <w:rFonts w:ascii="Times New Roman" w:hAnsi="Times New Roman" w:cs="Times New Roman"/>
          <w:sz w:val="28"/>
          <w:szCs w:val="28"/>
        </w:rPr>
        <w:t>Инвестиционной стратегии Ипатовского муниципал</w:t>
      </w:r>
      <w:r w:rsidRPr="00E97D95">
        <w:rPr>
          <w:rFonts w:ascii="Times New Roman" w:hAnsi="Times New Roman" w:cs="Times New Roman"/>
          <w:sz w:val="28"/>
          <w:szCs w:val="28"/>
        </w:rPr>
        <w:t>ь</w:t>
      </w:r>
      <w:r w:rsidRPr="00E97D95">
        <w:rPr>
          <w:rFonts w:ascii="Times New Roman" w:hAnsi="Times New Roman" w:cs="Times New Roman"/>
          <w:sz w:val="28"/>
          <w:szCs w:val="28"/>
        </w:rPr>
        <w:t>ного района Ставропольского края до 2020 года, утвержденной постановлением а</w:t>
      </w:r>
      <w:r w:rsidRPr="00E97D95">
        <w:rPr>
          <w:rFonts w:ascii="Times New Roman" w:hAnsi="Times New Roman" w:cs="Times New Roman"/>
          <w:sz w:val="28"/>
          <w:szCs w:val="28"/>
        </w:rPr>
        <w:t>д</w:t>
      </w:r>
      <w:r w:rsidRPr="00E97D95">
        <w:rPr>
          <w:rFonts w:ascii="Times New Roman" w:hAnsi="Times New Roman" w:cs="Times New Roman"/>
          <w:sz w:val="28"/>
          <w:szCs w:val="28"/>
        </w:rPr>
        <w:t>министрации Ипатовского муниципального района Ставропольского края от 27 февраля 2015 г. № 127 (далее –</w:t>
      </w:r>
      <w:r w:rsidR="001F2F9C">
        <w:rPr>
          <w:rFonts w:ascii="Times New Roman" w:hAnsi="Times New Roman" w:cs="Times New Roman"/>
          <w:sz w:val="28"/>
          <w:szCs w:val="28"/>
        </w:rPr>
        <w:t xml:space="preserve"> </w:t>
      </w:r>
      <w:r w:rsidRPr="00E97D95">
        <w:rPr>
          <w:rFonts w:ascii="Times New Roman" w:hAnsi="Times New Roman" w:cs="Times New Roman"/>
          <w:sz w:val="28"/>
          <w:szCs w:val="28"/>
        </w:rPr>
        <w:t xml:space="preserve">Инвестиционная стратегия) 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>изложить в новой реда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>ции согласно Приложению 1 к настоящим Изменениям.</w:t>
      </w:r>
    </w:p>
    <w:p w:rsidR="00E97D95" w:rsidRDefault="00E97D95" w:rsidP="008F22AB">
      <w:pPr>
        <w:pStyle w:val="BodyText21"/>
        <w:jc w:val="both"/>
        <w:rPr>
          <w:szCs w:val="28"/>
        </w:rPr>
      </w:pPr>
    </w:p>
    <w:p w:rsidR="003A1379" w:rsidRPr="00E97D95" w:rsidRDefault="003A1379" w:rsidP="003A1379">
      <w:pPr>
        <w:pStyle w:val="ac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379">
        <w:rPr>
          <w:rFonts w:ascii="Times New Roman" w:hAnsi="Times New Roman" w:cs="Times New Roman"/>
          <w:sz w:val="28"/>
          <w:szCs w:val="28"/>
        </w:rPr>
        <w:t xml:space="preserve">Приложение 3 к Инвестиционной стратегии 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97D95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Изменениям.</w:t>
      </w:r>
    </w:p>
    <w:p w:rsidR="003A1379" w:rsidRDefault="003A1379" w:rsidP="003A1379">
      <w:pPr>
        <w:pStyle w:val="BodyText21"/>
        <w:jc w:val="left"/>
        <w:rPr>
          <w:szCs w:val="28"/>
        </w:rPr>
      </w:pPr>
    </w:p>
    <w:p w:rsidR="003A1379" w:rsidRDefault="003A1379" w:rsidP="003A1379">
      <w:pPr>
        <w:pStyle w:val="BodyText21"/>
        <w:jc w:val="left"/>
        <w:rPr>
          <w:szCs w:val="28"/>
        </w:rPr>
      </w:pPr>
    </w:p>
    <w:p w:rsidR="003A1379" w:rsidRDefault="003A1379" w:rsidP="003A1379">
      <w:pPr>
        <w:pStyle w:val="BodyText21"/>
        <w:jc w:val="left"/>
        <w:rPr>
          <w:szCs w:val="28"/>
        </w:rPr>
      </w:pPr>
    </w:p>
    <w:p w:rsidR="003A1379" w:rsidRDefault="003A1379" w:rsidP="003A1379">
      <w:pPr>
        <w:pStyle w:val="BodyText21"/>
        <w:rPr>
          <w:szCs w:val="28"/>
        </w:rPr>
        <w:sectPr w:rsidR="003A1379" w:rsidSect="008F22AB">
          <w:headerReference w:type="default" r:id="rId8"/>
          <w:pgSz w:w="11906" w:h="16838"/>
          <w:pgMar w:top="680" w:right="567" w:bottom="1440" w:left="1134" w:header="720" w:footer="720" w:gutter="0"/>
          <w:cols w:space="720"/>
          <w:noEndnote/>
          <w:docGrid w:linePitch="360"/>
        </w:sectPr>
      </w:pPr>
      <w:r>
        <w:rPr>
          <w:szCs w:val="28"/>
        </w:rPr>
        <w:t>_________________________</w:t>
      </w:r>
    </w:p>
    <w:p w:rsidR="00F95885" w:rsidRDefault="006A6837" w:rsidP="00E26D7F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D0E41" w:rsidRDefault="006A6837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0E41" w:rsidRPr="002662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97D95">
        <w:rPr>
          <w:rFonts w:ascii="Times New Roman" w:hAnsi="Times New Roman" w:cs="Times New Roman"/>
          <w:sz w:val="28"/>
          <w:szCs w:val="28"/>
        </w:rPr>
        <w:t>1</w:t>
      </w:r>
    </w:p>
    <w:p w:rsidR="00D015C2" w:rsidRDefault="00D015C2" w:rsidP="006A6837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>района Ставропольского края</w:t>
      </w:r>
    </w:p>
    <w:p w:rsidR="00D015C2" w:rsidRPr="00D015C2" w:rsidRDefault="00D015C2" w:rsidP="00D015C2">
      <w:pPr>
        <w:pStyle w:val="BodyText21"/>
        <w:spacing w:line="240" w:lineRule="exact"/>
        <w:ind w:left="10206"/>
        <w:jc w:val="left"/>
        <w:rPr>
          <w:szCs w:val="28"/>
        </w:rPr>
      </w:pPr>
      <w:r w:rsidRPr="00D015C2">
        <w:rPr>
          <w:szCs w:val="28"/>
        </w:rPr>
        <w:t xml:space="preserve">от </w:t>
      </w:r>
      <w:r w:rsidR="00F0770E">
        <w:rPr>
          <w:szCs w:val="28"/>
        </w:rPr>
        <w:t>30 декабря 2016 г. № 538</w:t>
      </w: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</w:p>
    <w:p w:rsidR="00D015C2" w:rsidRPr="00D015C2" w:rsidRDefault="00D015C2" w:rsidP="00D015C2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E41" w:rsidRPr="002662C2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015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D0E41" w:rsidRPr="002662C2" w:rsidRDefault="00D015C2" w:rsidP="00D015C2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2020 года»</w:t>
      </w:r>
    </w:p>
    <w:p w:rsidR="00D015C2" w:rsidRPr="00A91AD9" w:rsidRDefault="00D015C2" w:rsidP="00D015C2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92610" w:rsidRDefault="00A92610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82877" w:rsidRPr="007717B7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0510DA" w:rsidRDefault="00082877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МЕРОПРИЯТИЙ, НАПРАВЛЕННЫХ </w:t>
      </w:r>
      <w:r w:rsidR="00A92610" w:rsidRPr="007717B7">
        <w:rPr>
          <w:rFonts w:ascii="Times New Roman" w:hAnsi="Times New Roman" w:cs="Times New Roman"/>
          <w:sz w:val="28"/>
          <w:szCs w:val="28"/>
        </w:rPr>
        <w:t xml:space="preserve">НА </w:t>
      </w:r>
      <w:r w:rsidR="00A92610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Pr="007717B7">
        <w:rPr>
          <w:rFonts w:ascii="Times New Roman" w:hAnsi="Times New Roman" w:cs="Times New Roman"/>
          <w:sz w:val="28"/>
          <w:szCs w:val="28"/>
        </w:rPr>
        <w:t>ИНВЕСТИЦИОННОЙ СТРАТЕГИИ</w:t>
      </w:r>
      <w:r w:rsidR="00707E81">
        <w:rPr>
          <w:rFonts w:ascii="Times New Roman" w:hAnsi="Times New Roman" w:cs="Times New Roman"/>
          <w:sz w:val="28"/>
          <w:szCs w:val="28"/>
        </w:rPr>
        <w:t xml:space="preserve"> ИПАТОВСКОГО М</w:t>
      </w:r>
      <w:r w:rsidR="00707E81">
        <w:rPr>
          <w:rFonts w:ascii="Times New Roman" w:hAnsi="Times New Roman" w:cs="Times New Roman"/>
          <w:sz w:val="28"/>
          <w:szCs w:val="28"/>
        </w:rPr>
        <w:t>У</w:t>
      </w:r>
      <w:r w:rsidR="00707E81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ДО 2020 г.</w:t>
      </w:r>
    </w:p>
    <w:p w:rsidR="00A92610" w:rsidRPr="000510DA" w:rsidRDefault="00A92610" w:rsidP="00A926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4936" w:type="dxa"/>
        <w:tblLayout w:type="fixed"/>
        <w:tblLook w:val="04A0"/>
      </w:tblPr>
      <w:tblGrid>
        <w:gridCol w:w="817"/>
        <w:gridCol w:w="3820"/>
        <w:gridCol w:w="2275"/>
        <w:gridCol w:w="1853"/>
        <w:gridCol w:w="2281"/>
        <w:gridCol w:w="1670"/>
        <w:gridCol w:w="2220"/>
      </w:tblGrid>
      <w:tr w:rsidR="00AB0430" w:rsidRPr="000510DA" w:rsidTr="005A486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ного проекта, место его ре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Инициатор 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вестиционного проекта</w:t>
            </w:r>
          </w:p>
        </w:tc>
        <w:tc>
          <w:tcPr>
            <w:tcW w:w="1853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Общая сто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мость прое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, млн. ру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2281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Источники ф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  <w:r w:rsidR="00A02107">
              <w:rPr>
                <w:rFonts w:ascii="Times New Roman" w:hAnsi="Times New Roman" w:cs="Times New Roman"/>
                <w:sz w:val="28"/>
                <w:szCs w:val="28"/>
              </w:rPr>
              <w:t>, годы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Создание д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10DA">
              <w:rPr>
                <w:rFonts w:ascii="Times New Roman" w:hAnsi="Times New Roman" w:cs="Times New Roman"/>
                <w:sz w:val="28"/>
                <w:szCs w:val="28"/>
              </w:rPr>
              <w:t>полнительных рабочих мест</w:t>
            </w:r>
          </w:p>
        </w:tc>
      </w:tr>
      <w:tr w:rsidR="00AB0430" w:rsidRPr="000510DA" w:rsidTr="005A486F">
        <w:tc>
          <w:tcPr>
            <w:tcW w:w="817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75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53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81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67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20" w:type="dxa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AB0430" w:rsidRPr="000510DA" w:rsidTr="005A486F">
        <w:tc>
          <w:tcPr>
            <w:tcW w:w="14936" w:type="dxa"/>
            <w:gridSpan w:val="7"/>
          </w:tcPr>
          <w:p w:rsidR="00AB0430" w:rsidRPr="000510DA" w:rsidRDefault="00AB043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877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Инвестиционные проекты</w:t>
            </w:r>
          </w:p>
        </w:tc>
      </w:tr>
      <w:tr w:rsidR="008B5444" w:rsidRPr="000510DA" w:rsidTr="005A486F">
        <w:tc>
          <w:tcPr>
            <w:tcW w:w="14936" w:type="dxa"/>
            <w:gridSpan w:val="7"/>
          </w:tcPr>
          <w:p w:rsidR="008B5444" w:rsidRPr="00892877" w:rsidRDefault="008B5444" w:rsidP="008B5444">
            <w:pPr>
              <w:pStyle w:val="ConsPlusNormal"/>
              <w:numPr>
                <w:ilvl w:val="0"/>
                <w:numId w:val="6"/>
              </w:numPr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униципальная программа</w:t>
            </w:r>
            <w:r w:rsidR="00E240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5E69">
              <w:rPr>
                <w:rFonts w:ascii="Times New Roman" w:hAnsi="Times New Roman" w:cs="Times New Roman"/>
                <w:sz w:val="28"/>
                <w:szCs w:val="28"/>
              </w:rPr>
              <w:t>«Развитие экономики, малого и среднего бизнеса, потребительского рынка и улучшение инвестиционного климата в Ипатовском муниципальном районе Ставропольского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AB0430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07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0" w:type="dxa"/>
          </w:tcPr>
          <w:p w:rsidR="00AB0430" w:rsidRPr="00733159" w:rsidRDefault="004D5B77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D5B77">
              <w:rPr>
                <w:rFonts w:ascii="Times New Roman" w:hAnsi="Times New Roman" w:cs="Times New Roman"/>
                <w:sz w:val="28"/>
                <w:szCs w:val="28"/>
              </w:rPr>
              <w:t>Развитие интенсивного ра</w:t>
            </w:r>
            <w:r w:rsidRPr="004D5B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D5B77">
              <w:rPr>
                <w:rFonts w:ascii="Times New Roman" w:hAnsi="Times New Roman" w:cs="Times New Roman"/>
                <w:sz w:val="28"/>
                <w:szCs w:val="28"/>
              </w:rPr>
              <w:t>тениеводства «IRRICO»</w:t>
            </w:r>
            <w:r w:rsidR="00AB0430" w:rsidRPr="00733159">
              <w:rPr>
                <w:rFonts w:ascii="Times New Roman" w:hAnsi="Times New Roman" w:cs="Times New Roman"/>
                <w:sz w:val="28"/>
                <w:szCs w:val="28"/>
              </w:rPr>
              <w:t>, пос. Винодельненски</w:t>
            </w:r>
            <w:r w:rsidR="00E824AA"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AB0430" w:rsidRPr="00733159">
              <w:rPr>
                <w:rFonts w:ascii="Times New Roman" w:hAnsi="Times New Roman" w:cs="Times New Roman"/>
                <w:sz w:val="28"/>
                <w:szCs w:val="28"/>
              </w:rPr>
              <w:t>Ипатовск</w:t>
            </w:r>
            <w:r w:rsidR="00AB0430" w:rsidRPr="0073315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B0430" w:rsidRPr="00733159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  <w:vAlign w:val="center"/>
          </w:tcPr>
          <w:p w:rsidR="00AB0430" w:rsidRPr="00733159" w:rsidRDefault="004D5B7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AB0430" w:rsidRPr="00733159">
              <w:rPr>
                <w:rFonts w:ascii="Times New Roman" w:hAnsi="Times New Roman" w:cs="Times New Roman"/>
                <w:sz w:val="28"/>
                <w:szCs w:val="28"/>
              </w:rPr>
              <w:t>О «СХП «Агроинвест»</w:t>
            </w:r>
          </w:p>
        </w:tc>
        <w:tc>
          <w:tcPr>
            <w:tcW w:w="1853" w:type="dxa"/>
            <w:vAlign w:val="center"/>
          </w:tcPr>
          <w:p w:rsidR="00AB0430" w:rsidRPr="007C5B35" w:rsidRDefault="007C5B35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B35">
              <w:rPr>
                <w:rFonts w:ascii="Times New Roman" w:hAnsi="Times New Roman" w:cs="Times New Roman"/>
                <w:sz w:val="28"/>
                <w:szCs w:val="28"/>
              </w:rPr>
              <w:t>2639,6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7C5B35" w:rsidRDefault="00441AC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B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0430" w:rsidRPr="007C5B35">
              <w:rPr>
                <w:rFonts w:ascii="Times New Roman" w:hAnsi="Times New Roman" w:cs="Times New Roman"/>
                <w:sz w:val="28"/>
                <w:szCs w:val="28"/>
              </w:rPr>
              <w:t>обственные средства хозя</w:t>
            </w:r>
            <w:r w:rsidR="00AB0430" w:rsidRPr="007C5B3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B0430" w:rsidRPr="007C5B35">
              <w:rPr>
                <w:rFonts w:ascii="Times New Roman" w:hAnsi="Times New Roman" w:cs="Times New Roman"/>
                <w:sz w:val="28"/>
                <w:szCs w:val="28"/>
              </w:rPr>
              <w:t>ствующих суб</w:t>
            </w:r>
            <w:r w:rsidR="00AB0430" w:rsidRPr="007C5B35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AB0430" w:rsidRPr="007C5B35">
              <w:rPr>
                <w:rFonts w:ascii="Times New Roman" w:hAnsi="Times New Roman" w:cs="Times New Roman"/>
                <w:sz w:val="28"/>
                <w:szCs w:val="28"/>
              </w:rPr>
              <w:t>ектов (далее – внебюджетные средства)</w:t>
            </w:r>
          </w:p>
        </w:tc>
        <w:tc>
          <w:tcPr>
            <w:tcW w:w="1670" w:type="dxa"/>
            <w:vAlign w:val="center"/>
          </w:tcPr>
          <w:p w:rsidR="00AB0430" w:rsidRPr="007C5B35" w:rsidRDefault="00AB0430" w:rsidP="004D5B7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B35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4D5B77" w:rsidRPr="007C5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AB0430" w:rsidRPr="007C5B35" w:rsidRDefault="007C5B3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0430" w:rsidRPr="007C5B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D1CE5" w:rsidRPr="00CB07F4" w:rsidTr="005A486F">
        <w:tc>
          <w:tcPr>
            <w:tcW w:w="817" w:type="dxa"/>
          </w:tcPr>
          <w:p w:rsidR="001D1CE5" w:rsidRPr="00485099" w:rsidRDefault="001D1CE5" w:rsidP="00EC29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2.</w:t>
            </w:r>
          </w:p>
        </w:tc>
        <w:tc>
          <w:tcPr>
            <w:tcW w:w="3820" w:type="dxa"/>
          </w:tcPr>
          <w:p w:rsidR="001D1CE5" w:rsidRPr="00143890" w:rsidRDefault="001D1CE5" w:rsidP="00EC2919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Строительство автомобил</w:t>
            </w:r>
            <w:r w:rsidRPr="001438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1438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ной газонаполнительной компрессорной станции в г. Ипатово «АГНКС </w:t>
            </w:r>
            <w:r w:rsidRPr="001438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г.Ипатово», г. Ипатово Ип</w:t>
            </w:r>
            <w:r w:rsidRPr="001438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1438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1D1CE5" w:rsidRPr="00485099" w:rsidRDefault="001D1CE5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 w:bidi="en-US"/>
              </w:rPr>
              <w:lastRenderedPageBreak/>
              <w:t>филиал ООО «Газпром газ</w:t>
            </w:r>
            <w:r w:rsidRPr="004850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 w:bidi="en-US"/>
              </w:rPr>
              <w:t>о</w:t>
            </w:r>
            <w:r w:rsidRPr="004850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 w:bidi="en-US"/>
              </w:rPr>
              <w:t>моторное топл</w:t>
            </w:r>
            <w:r w:rsidRPr="004850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 w:bidi="en-US"/>
              </w:rPr>
              <w:t>и</w:t>
            </w:r>
            <w:r w:rsidRPr="004850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 w:bidi="en-US"/>
              </w:rPr>
              <w:t>во»</w:t>
            </w:r>
          </w:p>
        </w:tc>
        <w:tc>
          <w:tcPr>
            <w:tcW w:w="1853" w:type="dxa"/>
            <w:vAlign w:val="center"/>
          </w:tcPr>
          <w:p w:rsidR="001D1CE5" w:rsidRPr="002D5423" w:rsidRDefault="001D1CE5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215,8</w:t>
            </w:r>
            <w:r w:rsidR="002D5423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81" w:type="dxa"/>
          </w:tcPr>
          <w:p w:rsidR="001D1CE5" w:rsidRPr="00485099" w:rsidRDefault="001D1CE5" w:rsidP="00EC29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D1CE5" w:rsidRPr="001D1CE5" w:rsidRDefault="001D1CE5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-2016</w:t>
            </w:r>
          </w:p>
        </w:tc>
        <w:tc>
          <w:tcPr>
            <w:tcW w:w="2220" w:type="dxa"/>
            <w:vAlign w:val="center"/>
          </w:tcPr>
          <w:p w:rsidR="001D1CE5" w:rsidRPr="001D1CE5" w:rsidRDefault="001D1CE5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12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A03D6D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8D2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733159" w:rsidRDefault="00AB0430" w:rsidP="008D2088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пер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работке и фасовк</w:t>
            </w:r>
            <w:r w:rsidR="008D2088" w:rsidRPr="007331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 овощей, г.Ипатово, Ипатовский район</w:t>
            </w:r>
          </w:p>
        </w:tc>
        <w:tc>
          <w:tcPr>
            <w:tcW w:w="2275" w:type="dxa"/>
            <w:vAlign w:val="center"/>
          </w:tcPr>
          <w:p w:rsidR="00AB0430" w:rsidRPr="00733159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53" w:type="dxa"/>
            <w:vAlign w:val="center"/>
          </w:tcPr>
          <w:p w:rsidR="00AB0430" w:rsidRPr="00950A4C" w:rsidRDefault="007C5B35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733159" w:rsidRPr="00950A4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950A4C" w:rsidRDefault="00AB043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50A4C" w:rsidRDefault="00AB0430" w:rsidP="004D5B7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4D5B77" w:rsidRPr="00950A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20" w:type="dxa"/>
            <w:vAlign w:val="center"/>
          </w:tcPr>
          <w:p w:rsidR="00AB0430" w:rsidRPr="00950A4C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B0430" w:rsidRPr="00CB07F4" w:rsidTr="005A486F">
        <w:tc>
          <w:tcPr>
            <w:tcW w:w="817" w:type="dxa"/>
          </w:tcPr>
          <w:p w:rsidR="00AB0430" w:rsidRPr="00CB07F4" w:rsidRDefault="00D043B6" w:rsidP="00733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2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B22D95" w:rsidRDefault="00AB0430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Строительство механизир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ванного производственного комплекса, г. Ипатово Ип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AB0430" w:rsidRPr="00B22D95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ИП Кухарь А.Н.</w:t>
            </w:r>
          </w:p>
        </w:tc>
        <w:tc>
          <w:tcPr>
            <w:tcW w:w="1853" w:type="dxa"/>
            <w:vAlign w:val="center"/>
          </w:tcPr>
          <w:p w:rsidR="00AB0430" w:rsidRPr="00950A4C" w:rsidRDefault="00950A4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AB0430" w:rsidRPr="00950A4C" w:rsidRDefault="00AB0430" w:rsidP="001C5BF4">
            <w:r w:rsidRPr="00950A4C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B0430" w:rsidRPr="00950A4C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AB0430" w:rsidRPr="00950A4C" w:rsidRDefault="00AB04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A4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B0430" w:rsidRPr="0017240D" w:rsidTr="00C80C24">
        <w:tc>
          <w:tcPr>
            <w:tcW w:w="817" w:type="dxa"/>
          </w:tcPr>
          <w:p w:rsidR="00AB0430" w:rsidRPr="00C80C24" w:rsidRDefault="00D043B6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0C24" w:rsidRPr="00C80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AB0430" w:rsidRPr="00733159" w:rsidRDefault="00733159" w:rsidP="00D043B6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Строительство овощехран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лища мощностью 11 тыс. тонн»</w:t>
            </w:r>
            <w:r w:rsidR="00AB0430"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, Ипатовский район, с. </w:t>
            </w:r>
            <w:r w:rsidR="00D043B6"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</w:p>
        </w:tc>
        <w:tc>
          <w:tcPr>
            <w:tcW w:w="2275" w:type="dxa"/>
            <w:vAlign w:val="center"/>
          </w:tcPr>
          <w:p w:rsidR="00AB0430" w:rsidRPr="00733159" w:rsidRDefault="00D043B6" w:rsidP="00D043B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вольное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3" w:type="dxa"/>
            <w:vAlign w:val="center"/>
          </w:tcPr>
          <w:p w:rsidR="00AB0430" w:rsidRPr="004535CA" w:rsidRDefault="00D043B6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3159" w:rsidRPr="004535C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1" w:type="dxa"/>
            <w:vAlign w:val="center"/>
          </w:tcPr>
          <w:p w:rsidR="00AB0430" w:rsidRPr="004535CA" w:rsidRDefault="00AB0430" w:rsidP="00C80C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535C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80C24" w:rsidRPr="004535CA" w:rsidRDefault="00733159" w:rsidP="00C80C2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535CA">
              <w:rPr>
                <w:sz w:val="28"/>
                <w:szCs w:val="28"/>
              </w:rPr>
              <w:t>2016-2017</w:t>
            </w:r>
          </w:p>
          <w:p w:rsidR="00AB0430" w:rsidRPr="004535CA" w:rsidRDefault="00AB0430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AB0430" w:rsidRPr="004535CA" w:rsidRDefault="004535CA" w:rsidP="00C80C2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C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8517F" w:rsidRPr="0017240D" w:rsidTr="00C80C24">
        <w:tc>
          <w:tcPr>
            <w:tcW w:w="817" w:type="dxa"/>
          </w:tcPr>
          <w:p w:rsidR="00D8517F" w:rsidRPr="00485099" w:rsidRDefault="00D8517F" w:rsidP="00D8517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.</w:t>
            </w:r>
          </w:p>
        </w:tc>
        <w:tc>
          <w:tcPr>
            <w:tcW w:w="3820" w:type="dxa"/>
          </w:tcPr>
          <w:p w:rsidR="00D8517F" w:rsidRPr="00143890" w:rsidRDefault="00D8517F" w:rsidP="00EC2919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Реконструкция  орошаемого участка, площадью 239,8 га  в ООО АПК «Юг-Агропрогресс», Ипатовский район, с. Бурукшун</w:t>
            </w:r>
          </w:p>
        </w:tc>
        <w:tc>
          <w:tcPr>
            <w:tcW w:w="2275" w:type="dxa"/>
            <w:vAlign w:val="center"/>
          </w:tcPr>
          <w:p w:rsidR="00D8517F" w:rsidRPr="00485099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ООО АПК «Юг-Агропрогресс» </w:t>
            </w:r>
          </w:p>
        </w:tc>
        <w:tc>
          <w:tcPr>
            <w:tcW w:w="1853" w:type="dxa"/>
            <w:vAlign w:val="center"/>
          </w:tcPr>
          <w:p w:rsidR="00D8517F" w:rsidRPr="00485099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47,30</w:t>
            </w:r>
          </w:p>
        </w:tc>
        <w:tc>
          <w:tcPr>
            <w:tcW w:w="2281" w:type="dxa"/>
            <w:vAlign w:val="center"/>
          </w:tcPr>
          <w:p w:rsidR="00D8517F" w:rsidRPr="00D8517F" w:rsidRDefault="00D8517F" w:rsidP="00EC291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8517F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D8517F" w:rsidRDefault="00D8517F" w:rsidP="00EC291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8517F">
              <w:rPr>
                <w:sz w:val="28"/>
                <w:szCs w:val="28"/>
              </w:rPr>
              <w:t>2018-2020</w:t>
            </w:r>
          </w:p>
          <w:p w:rsidR="00D8517F" w:rsidRPr="00485099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2220" w:type="dxa"/>
            <w:vAlign w:val="center"/>
          </w:tcPr>
          <w:p w:rsidR="00D8517F" w:rsidRPr="00485099" w:rsidRDefault="00D8517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</w:t>
            </w:r>
          </w:p>
        </w:tc>
      </w:tr>
      <w:tr w:rsidR="00D8517F" w:rsidRPr="0017240D" w:rsidTr="005A486F">
        <w:tc>
          <w:tcPr>
            <w:tcW w:w="817" w:type="dxa"/>
          </w:tcPr>
          <w:p w:rsidR="00D8517F" w:rsidRPr="00931384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313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20" w:type="dxa"/>
          </w:tcPr>
          <w:p w:rsidR="00D8517F" w:rsidRPr="00B22D95" w:rsidRDefault="00D8517F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 xml:space="preserve">Закладка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B22D95">
                <w:rPr>
                  <w:rFonts w:ascii="Times New Roman" w:hAnsi="Times New Roman" w:cs="Times New Roman"/>
                  <w:sz w:val="28"/>
                  <w:szCs w:val="28"/>
                </w:rPr>
                <w:t>300 га</w:t>
              </w:r>
            </w:smartTag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. на территории с. Кевсала Ипатовского района, Ипато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ский район, с.Кевсала</w:t>
            </w:r>
          </w:p>
        </w:tc>
        <w:tc>
          <w:tcPr>
            <w:tcW w:w="2275" w:type="dxa"/>
            <w:vAlign w:val="center"/>
          </w:tcPr>
          <w:p w:rsidR="00D8517F" w:rsidRPr="00B22D95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ИП Гасанов Р.Д.</w:t>
            </w:r>
          </w:p>
        </w:tc>
        <w:tc>
          <w:tcPr>
            <w:tcW w:w="1853" w:type="dxa"/>
            <w:vAlign w:val="center"/>
          </w:tcPr>
          <w:p w:rsidR="00D8517F" w:rsidRPr="00D8517F" w:rsidRDefault="00D8517F" w:rsidP="00D851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17F">
              <w:rPr>
                <w:rFonts w:ascii="Times New Roman" w:hAnsi="Times New Roman" w:cs="Times New Roman"/>
                <w:sz w:val="28"/>
                <w:szCs w:val="28"/>
              </w:rPr>
              <w:t>184,4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D8517F" w:rsidRPr="00D8517F" w:rsidRDefault="00D8517F" w:rsidP="001C5BF4">
            <w:r w:rsidRPr="00D8517F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D8517F" w:rsidRDefault="00D8517F" w:rsidP="00D851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17F"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</w:p>
        </w:tc>
        <w:tc>
          <w:tcPr>
            <w:tcW w:w="2220" w:type="dxa"/>
            <w:vAlign w:val="center"/>
          </w:tcPr>
          <w:p w:rsidR="00D8517F" w:rsidRPr="00D8517F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17F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D8517F" w:rsidRPr="0017240D" w:rsidTr="005A486F">
        <w:tc>
          <w:tcPr>
            <w:tcW w:w="817" w:type="dxa"/>
          </w:tcPr>
          <w:p w:rsidR="00D8517F" w:rsidRPr="0039262A" w:rsidRDefault="00854609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8517F" w:rsidRPr="003926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B22D95" w:rsidRDefault="00D8517F" w:rsidP="001C5BF4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Строительство завода по в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пуску экологически чистого керамического кирпича на территории Ставропольского края, Ипатовский район, х.Бондаревский</w:t>
            </w:r>
          </w:p>
        </w:tc>
        <w:tc>
          <w:tcPr>
            <w:tcW w:w="2275" w:type="dxa"/>
          </w:tcPr>
          <w:p w:rsidR="00D8517F" w:rsidRPr="00B22D95" w:rsidRDefault="00D8517F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ООО «ЭкоКи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 xml:space="preserve">пич» </w:t>
            </w:r>
          </w:p>
        </w:tc>
        <w:tc>
          <w:tcPr>
            <w:tcW w:w="1853" w:type="dxa"/>
            <w:vAlign w:val="center"/>
          </w:tcPr>
          <w:p w:rsidR="00D8517F" w:rsidRPr="00854609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09">
              <w:rPr>
                <w:rFonts w:ascii="Times New Roman" w:hAnsi="Times New Roman" w:cs="Times New Roman"/>
                <w:sz w:val="28"/>
                <w:szCs w:val="28"/>
              </w:rPr>
              <w:t>136,7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D8517F" w:rsidRPr="00854609" w:rsidRDefault="00D8517F" w:rsidP="001C5BF4">
            <w:pPr>
              <w:jc w:val="center"/>
            </w:pPr>
            <w:r w:rsidRPr="00854609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854609" w:rsidRDefault="00D8517F" w:rsidP="00854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09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854609" w:rsidRPr="00854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20" w:type="dxa"/>
            <w:vAlign w:val="center"/>
          </w:tcPr>
          <w:p w:rsidR="00D8517F" w:rsidRPr="00854609" w:rsidRDefault="00D8517F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0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8517F" w:rsidRPr="0017240D" w:rsidTr="005A486F">
        <w:tc>
          <w:tcPr>
            <w:tcW w:w="817" w:type="dxa"/>
          </w:tcPr>
          <w:p w:rsidR="00D8517F" w:rsidRPr="003C3D17" w:rsidRDefault="00C502CB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8517F" w:rsidRPr="003C3D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B22D95" w:rsidRDefault="00D8517F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Строительство кирпичного завода мощностью 30 млн. штук условного кирпича в год методом пластичного формования, г. Ипатово Ип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  <w:vAlign w:val="center"/>
          </w:tcPr>
          <w:p w:rsidR="00D8517F" w:rsidRPr="00B22D95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ООО «Керам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2D95">
              <w:rPr>
                <w:rFonts w:ascii="Times New Roman" w:hAnsi="Times New Roman" w:cs="Times New Roman"/>
                <w:sz w:val="28"/>
                <w:szCs w:val="28"/>
              </w:rPr>
              <w:t>Строй»</w:t>
            </w:r>
          </w:p>
        </w:tc>
        <w:tc>
          <w:tcPr>
            <w:tcW w:w="1853" w:type="dxa"/>
            <w:vAlign w:val="center"/>
          </w:tcPr>
          <w:p w:rsidR="00D8517F" w:rsidRPr="00C502CB" w:rsidRDefault="00C502CB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2CB">
              <w:rPr>
                <w:rFonts w:ascii="Times New Roman" w:hAnsi="Times New Roman" w:cs="Times New Roman"/>
                <w:sz w:val="28"/>
                <w:szCs w:val="28"/>
              </w:rPr>
              <w:t>516,0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D8517F" w:rsidRPr="00C502CB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2CB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C502CB" w:rsidRDefault="00D8517F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2CB">
              <w:rPr>
                <w:rFonts w:ascii="Times New Roman" w:hAnsi="Times New Roman" w:cs="Times New Roman"/>
                <w:sz w:val="28"/>
                <w:szCs w:val="28"/>
              </w:rPr>
              <w:t>2015-2018</w:t>
            </w:r>
          </w:p>
        </w:tc>
        <w:tc>
          <w:tcPr>
            <w:tcW w:w="2220" w:type="dxa"/>
            <w:vAlign w:val="center"/>
          </w:tcPr>
          <w:p w:rsidR="00D8517F" w:rsidRPr="00C502CB" w:rsidRDefault="00C502CB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2C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2C4854" w:rsidRPr="0017240D" w:rsidTr="005A486F">
        <w:tc>
          <w:tcPr>
            <w:tcW w:w="817" w:type="dxa"/>
          </w:tcPr>
          <w:p w:rsidR="002C4854" w:rsidRDefault="002C485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0" w:type="dxa"/>
          </w:tcPr>
          <w:p w:rsidR="002C4854" w:rsidRPr="00B22D95" w:rsidRDefault="00A02107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г. Ипатово Ипатовского района</w:t>
            </w:r>
          </w:p>
        </w:tc>
        <w:tc>
          <w:tcPr>
            <w:tcW w:w="2275" w:type="dxa"/>
            <w:vAlign w:val="center"/>
          </w:tcPr>
          <w:p w:rsidR="002C4854" w:rsidRPr="00B22D95" w:rsidRDefault="00A0210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«Киро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</w:tc>
        <w:tc>
          <w:tcPr>
            <w:tcW w:w="1853" w:type="dxa"/>
            <w:vAlign w:val="center"/>
          </w:tcPr>
          <w:p w:rsidR="002C4854" w:rsidRPr="00C502CB" w:rsidRDefault="00A02107" w:rsidP="003C3D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2C4854" w:rsidRPr="00C502CB" w:rsidRDefault="00A0210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2CB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C4854" w:rsidRPr="00C502CB" w:rsidRDefault="00A02107" w:rsidP="00A0210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2016 -2017 </w:t>
            </w:r>
          </w:p>
        </w:tc>
        <w:tc>
          <w:tcPr>
            <w:tcW w:w="2220" w:type="dxa"/>
            <w:vAlign w:val="center"/>
          </w:tcPr>
          <w:p w:rsidR="002C4854" w:rsidRPr="00C502CB" w:rsidRDefault="00A02107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1BD7" w:rsidRPr="0017240D" w:rsidTr="00EC2919">
        <w:tc>
          <w:tcPr>
            <w:tcW w:w="817" w:type="dxa"/>
          </w:tcPr>
          <w:p w:rsidR="00FF1BD7" w:rsidRDefault="00FF1BD7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F1BD7" w:rsidRPr="00485099" w:rsidRDefault="00FF1BD7" w:rsidP="00EC29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торгового центра, г. Ипатово Ипато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FF1BD7" w:rsidRPr="00485099" w:rsidRDefault="00FF1BD7" w:rsidP="00EC29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53" w:type="dxa"/>
            <w:vAlign w:val="center"/>
          </w:tcPr>
          <w:p w:rsidR="00FF1BD7" w:rsidRPr="00485099" w:rsidRDefault="00FF1BD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6,00</w:t>
            </w:r>
          </w:p>
        </w:tc>
        <w:tc>
          <w:tcPr>
            <w:tcW w:w="2281" w:type="dxa"/>
            <w:vAlign w:val="center"/>
          </w:tcPr>
          <w:p w:rsidR="00FF1BD7" w:rsidRPr="00485099" w:rsidRDefault="00FF1BD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F1BD7" w:rsidRPr="00B34D46" w:rsidRDefault="00FF1BD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  <w:r w:rsidR="00B34D46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-2017</w:t>
            </w:r>
          </w:p>
        </w:tc>
        <w:tc>
          <w:tcPr>
            <w:tcW w:w="2220" w:type="dxa"/>
            <w:vAlign w:val="center"/>
          </w:tcPr>
          <w:p w:rsidR="00FF1BD7" w:rsidRPr="00B34D46" w:rsidRDefault="00B34D4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12</w:t>
            </w:r>
          </w:p>
        </w:tc>
      </w:tr>
      <w:tr w:rsidR="00F069DA" w:rsidRPr="0017240D" w:rsidTr="00EC2919">
        <w:tc>
          <w:tcPr>
            <w:tcW w:w="817" w:type="dxa"/>
          </w:tcPr>
          <w:p w:rsidR="00F069DA" w:rsidRDefault="00F069DA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069DA" w:rsidRPr="00143890" w:rsidRDefault="00F069DA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 , г. Ипатово Ипатовского района</w:t>
            </w:r>
          </w:p>
        </w:tc>
        <w:tc>
          <w:tcPr>
            <w:tcW w:w="2275" w:type="dxa"/>
          </w:tcPr>
          <w:p w:rsidR="00F069DA" w:rsidRPr="00624563" w:rsidRDefault="00F069DA" w:rsidP="00EC2919">
            <w:pPr>
              <w:spacing w:line="240" w:lineRule="exact"/>
              <w:rPr>
                <w:sz w:val="28"/>
                <w:szCs w:val="28"/>
              </w:rPr>
            </w:pPr>
            <w:r w:rsidRPr="00624563">
              <w:rPr>
                <w:sz w:val="28"/>
                <w:szCs w:val="28"/>
              </w:rPr>
              <w:t>индивидуальные предпринимат</w:t>
            </w:r>
            <w:r w:rsidRPr="00624563">
              <w:rPr>
                <w:sz w:val="28"/>
                <w:szCs w:val="28"/>
              </w:rPr>
              <w:t>е</w:t>
            </w:r>
            <w:r w:rsidRPr="00624563">
              <w:rPr>
                <w:sz w:val="28"/>
                <w:szCs w:val="28"/>
              </w:rPr>
              <w:t>ли (по соглас</w:t>
            </w:r>
            <w:r w:rsidRPr="00624563">
              <w:rPr>
                <w:sz w:val="28"/>
                <w:szCs w:val="28"/>
              </w:rPr>
              <w:t>о</w:t>
            </w:r>
            <w:r w:rsidRPr="00624563">
              <w:rPr>
                <w:sz w:val="28"/>
                <w:szCs w:val="28"/>
              </w:rPr>
              <w:lastRenderedPageBreak/>
              <w:t>ванию)</w:t>
            </w:r>
          </w:p>
        </w:tc>
        <w:tc>
          <w:tcPr>
            <w:tcW w:w="1853" w:type="dxa"/>
            <w:vAlign w:val="center"/>
          </w:tcPr>
          <w:p w:rsidR="00F069DA" w:rsidRPr="00485099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1,20</w:t>
            </w:r>
          </w:p>
        </w:tc>
        <w:tc>
          <w:tcPr>
            <w:tcW w:w="2281" w:type="dxa"/>
            <w:vAlign w:val="center"/>
          </w:tcPr>
          <w:p w:rsidR="00F069DA" w:rsidRPr="00485099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069DA" w:rsidRPr="00485099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069DA" w:rsidRPr="00485099" w:rsidRDefault="00F069DA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651286" w:rsidRPr="0017240D" w:rsidTr="00EC2919">
        <w:tc>
          <w:tcPr>
            <w:tcW w:w="817" w:type="dxa"/>
          </w:tcPr>
          <w:p w:rsidR="00651286" w:rsidRDefault="00651286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51286" w:rsidRPr="00143890" w:rsidRDefault="0065128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651286" w:rsidRPr="00143890" w:rsidRDefault="0065128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651286" w:rsidRPr="00651286" w:rsidRDefault="00651286" w:rsidP="00EC2919">
            <w:pPr>
              <w:spacing w:line="240" w:lineRule="exact"/>
              <w:rPr>
                <w:sz w:val="28"/>
                <w:szCs w:val="28"/>
              </w:rPr>
            </w:pPr>
            <w:r w:rsidRPr="00651286">
              <w:rPr>
                <w:sz w:val="28"/>
                <w:szCs w:val="28"/>
              </w:rPr>
              <w:t>индивидуальные предпринимат</w:t>
            </w:r>
            <w:r w:rsidRPr="00651286">
              <w:rPr>
                <w:sz w:val="28"/>
                <w:szCs w:val="28"/>
              </w:rPr>
              <w:t>е</w:t>
            </w:r>
            <w:r w:rsidRPr="00651286">
              <w:rPr>
                <w:sz w:val="28"/>
                <w:szCs w:val="28"/>
              </w:rPr>
              <w:t>ли (по соглас</w:t>
            </w:r>
            <w:r w:rsidRPr="00651286">
              <w:rPr>
                <w:sz w:val="28"/>
                <w:szCs w:val="28"/>
              </w:rPr>
              <w:t>о</w:t>
            </w:r>
            <w:r w:rsidRPr="00651286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651286" w:rsidRPr="00485099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1,50</w:t>
            </w:r>
          </w:p>
        </w:tc>
        <w:tc>
          <w:tcPr>
            <w:tcW w:w="2281" w:type="dxa"/>
            <w:vAlign w:val="center"/>
          </w:tcPr>
          <w:p w:rsidR="00651286" w:rsidRPr="00485099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51286" w:rsidRPr="00485099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651286" w:rsidRPr="00485099" w:rsidRDefault="0065128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0A6AE6" w:rsidRPr="0017240D" w:rsidTr="000A6AE6">
        <w:trPr>
          <w:trHeight w:val="964"/>
        </w:trPr>
        <w:tc>
          <w:tcPr>
            <w:tcW w:w="817" w:type="dxa"/>
          </w:tcPr>
          <w:p w:rsidR="000A6AE6" w:rsidRDefault="000A6AE6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0A6AE6" w:rsidRPr="00143890" w:rsidRDefault="000A6AE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0A6AE6" w:rsidRPr="00143890" w:rsidRDefault="000A6AE6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0A6AE6" w:rsidRPr="00534D7E" w:rsidRDefault="000A6AE6" w:rsidP="00EC2919">
            <w:pPr>
              <w:spacing w:line="240" w:lineRule="exact"/>
              <w:rPr>
                <w:sz w:val="28"/>
                <w:szCs w:val="28"/>
              </w:rPr>
            </w:pPr>
            <w:r w:rsidRPr="00534D7E">
              <w:rPr>
                <w:sz w:val="28"/>
                <w:szCs w:val="28"/>
              </w:rPr>
              <w:t>индивидуальные предпринимат</w:t>
            </w:r>
            <w:r w:rsidRPr="00534D7E">
              <w:rPr>
                <w:sz w:val="28"/>
                <w:szCs w:val="28"/>
              </w:rPr>
              <w:t>е</w:t>
            </w:r>
            <w:r w:rsidRPr="00534D7E">
              <w:rPr>
                <w:sz w:val="28"/>
                <w:szCs w:val="28"/>
              </w:rPr>
              <w:t>ли (по соглас</w:t>
            </w:r>
            <w:r w:rsidRPr="00534D7E">
              <w:rPr>
                <w:sz w:val="28"/>
                <w:szCs w:val="28"/>
              </w:rPr>
              <w:t>о</w:t>
            </w:r>
            <w:r w:rsidRPr="00534D7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0A6AE6" w:rsidRPr="00485099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12,00</w:t>
            </w:r>
          </w:p>
        </w:tc>
        <w:tc>
          <w:tcPr>
            <w:tcW w:w="2281" w:type="dxa"/>
            <w:vAlign w:val="center"/>
          </w:tcPr>
          <w:p w:rsidR="000A6AE6" w:rsidRPr="00485099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A6AE6" w:rsidRPr="00485099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2015-2016</w:t>
            </w:r>
          </w:p>
        </w:tc>
        <w:tc>
          <w:tcPr>
            <w:tcW w:w="2220" w:type="dxa"/>
            <w:vAlign w:val="center"/>
          </w:tcPr>
          <w:p w:rsidR="000A6AE6" w:rsidRPr="00485099" w:rsidRDefault="000A6AE6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34D7E" w:rsidRPr="0017240D" w:rsidTr="000A6AE6">
        <w:trPr>
          <w:trHeight w:val="964"/>
        </w:trPr>
        <w:tc>
          <w:tcPr>
            <w:tcW w:w="817" w:type="dxa"/>
          </w:tcPr>
          <w:p w:rsidR="00534D7E" w:rsidRDefault="00534D7E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34D7E" w:rsidRPr="00143890" w:rsidRDefault="00534D7E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мещения под салон пари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махерской, г. Ипатово Ип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534D7E" w:rsidRPr="00534D7E" w:rsidRDefault="00534D7E" w:rsidP="00EC2919">
            <w:pPr>
              <w:spacing w:line="240" w:lineRule="exact"/>
              <w:rPr>
                <w:sz w:val="28"/>
                <w:szCs w:val="28"/>
              </w:rPr>
            </w:pPr>
            <w:r w:rsidRPr="00534D7E">
              <w:rPr>
                <w:sz w:val="28"/>
                <w:szCs w:val="28"/>
              </w:rPr>
              <w:t>индивидуальные предпринимат</w:t>
            </w:r>
            <w:r w:rsidRPr="00534D7E">
              <w:rPr>
                <w:sz w:val="28"/>
                <w:szCs w:val="28"/>
              </w:rPr>
              <w:t>е</w:t>
            </w:r>
            <w:r w:rsidRPr="00534D7E">
              <w:rPr>
                <w:sz w:val="28"/>
                <w:szCs w:val="28"/>
              </w:rPr>
              <w:t>ли (по соглас</w:t>
            </w:r>
            <w:r w:rsidRPr="00534D7E">
              <w:rPr>
                <w:sz w:val="28"/>
                <w:szCs w:val="28"/>
              </w:rPr>
              <w:t>о</w:t>
            </w:r>
            <w:r w:rsidRPr="00534D7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534D7E" w:rsidRPr="00485099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  <w:vAlign w:val="center"/>
          </w:tcPr>
          <w:p w:rsidR="00534D7E" w:rsidRPr="00485099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34D7E" w:rsidRPr="00485099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34D7E" w:rsidRPr="00485099" w:rsidRDefault="00534D7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1D0C5C" w:rsidRPr="0017240D" w:rsidTr="000A6AE6">
        <w:trPr>
          <w:trHeight w:val="964"/>
        </w:trPr>
        <w:tc>
          <w:tcPr>
            <w:tcW w:w="817" w:type="dxa"/>
          </w:tcPr>
          <w:p w:rsidR="001D0C5C" w:rsidRDefault="001D0C5C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1D0C5C" w:rsidRPr="00143890" w:rsidRDefault="001D0C5C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пункта общ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ственного питания (кафе), г. Ипатово Ипатовского района</w:t>
            </w:r>
          </w:p>
        </w:tc>
        <w:tc>
          <w:tcPr>
            <w:tcW w:w="2275" w:type="dxa"/>
          </w:tcPr>
          <w:p w:rsidR="001D0C5C" w:rsidRPr="005E36B9" w:rsidRDefault="001D0C5C" w:rsidP="00EC2919">
            <w:pPr>
              <w:spacing w:line="240" w:lineRule="exact"/>
              <w:rPr>
                <w:sz w:val="28"/>
                <w:szCs w:val="28"/>
              </w:rPr>
            </w:pPr>
            <w:r w:rsidRPr="005E36B9">
              <w:rPr>
                <w:sz w:val="28"/>
                <w:szCs w:val="28"/>
              </w:rPr>
              <w:t>индивидуальные предпринимат</w:t>
            </w:r>
            <w:r w:rsidRPr="005E36B9">
              <w:rPr>
                <w:sz w:val="28"/>
                <w:szCs w:val="28"/>
              </w:rPr>
              <w:t>е</w:t>
            </w:r>
            <w:r w:rsidRPr="005E36B9">
              <w:rPr>
                <w:sz w:val="28"/>
                <w:szCs w:val="28"/>
              </w:rPr>
              <w:t>ли (по соглас</w:t>
            </w:r>
            <w:r w:rsidRPr="005E36B9">
              <w:rPr>
                <w:sz w:val="28"/>
                <w:szCs w:val="28"/>
              </w:rPr>
              <w:t>о</w:t>
            </w:r>
            <w:r w:rsidRPr="005E36B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1D0C5C" w:rsidRPr="00485099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2,50</w:t>
            </w:r>
          </w:p>
        </w:tc>
        <w:tc>
          <w:tcPr>
            <w:tcW w:w="2281" w:type="dxa"/>
            <w:vAlign w:val="center"/>
          </w:tcPr>
          <w:p w:rsidR="001D0C5C" w:rsidRPr="00485099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D0C5C" w:rsidRPr="00485099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1D0C5C" w:rsidRPr="00485099" w:rsidRDefault="001D0C5C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D510AE" w:rsidRPr="0017240D" w:rsidTr="000A6AE6">
        <w:trPr>
          <w:trHeight w:val="964"/>
        </w:trPr>
        <w:tc>
          <w:tcPr>
            <w:tcW w:w="817" w:type="dxa"/>
          </w:tcPr>
          <w:p w:rsidR="00D510AE" w:rsidRDefault="00D510AE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510AE" w:rsidRPr="00143890" w:rsidRDefault="00D510AE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центра, г. Ипатово Ипато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D510AE" w:rsidRPr="005E36B9" w:rsidRDefault="00D510AE" w:rsidP="00EC2919">
            <w:pPr>
              <w:spacing w:line="240" w:lineRule="exact"/>
              <w:rPr>
                <w:sz w:val="28"/>
                <w:szCs w:val="28"/>
              </w:rPr>
            </w:pPr>
            <w:r w:rsidRPr="005E36B9">
              <w:rPr>
                <w:sz w:val="28"/>
                <w:szCs w:val="28"/>
              </w:rPr>
              <w:t>индивидуальные предпринимат</w:t>
            </w:r>
            <w:r w:rsidRPr="005E36B9">
              <w:rPr>
                <w:sz w:val="28"/>
                <w:szCs w:val="28"/>
              </w:rPr>
              <w:t>е</w:t>
            </w:r>
            <w:r w:rsidRPr="005E36B9">
              <w:rPr>
                <w:sz w:val="28"/>
                <w:szCs w:val="28"/>
              </w:rPr>
              <w:t>ли (по соглас</w:t>
            </w:r>
            <w:r w:rsidRPr="005E36B9">
              <w:rPr>
                <w:sz w:val="28"/>
                <w:szCs w:val="28"/>
              </w:rPr>
              <w:t>о</w:t>
            </w:r>
            <w:r w:rsidRPr="005E36B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D510AE" w:rsidRPr="00485099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7,00</w:t>
            </w:r>
          </w:p>
        </w:tc>
        <w:tc>
          <w:tcPr>
            <w:tcW w:w="2281" w:type="dxa"/>
            <w:vAlign w:val="center"/>
          </w:tcPr>
          <w:p w:rsidR="00D510AE" w:rsidRPr="00485099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510AE" w:rsidRPr="00485099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D510AE" w:rsidRPr="00485099" w:rsidRDefault="00D510AE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E36B9" w:rsidRPr="0017240D" w:rsidTr="000A6AE6">
        <w:trPr>
          <w:trHeight w:val="964"/>
        </w:trPr>
        <w:tc>
          <w:tcPr>
            <w:tcW w:w="817" w:type="dxa"/>
          </w:tcPr>
          <w:p w:rsidR="005E36B9" w:rsidRDefault="005E36B9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5E36B9" w:rsidRPr="00143890" w:rsidRDefault="005E36B9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5E36B9" w:rsidRPr="00143890" w:rsidRDefault="005E36B9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5E36B9" w:rsidRPr="005E36B9" w:rsidRDefault="005E36B9" w:rsidP="00EC2919">
            <w:pPr>
              <w:spacing w:line="240" w:lineRule="exact"/>
              <w:rPr>
                <w:sz w:val="28"/>
                <w:szCs w:val="28"/>
              </w:rPr>
            </w:pPr>
            <w:r w:rsidRPr="005E36B9">
              <w:rPr>
                <w:sz w:val="28"/>
                <w:szCs w:val="28"/>
              </w:rPr>
              <w:t>индивидуальные предпринимат</w:t>
            </w:r>
            <w:r w:rsidRPr="005E36B9">
              <w:rPr>
                <w:sz w:val="28"/>
                <w:szCs w:val="28"/>
              </w:rPr>
              <w:t>е</w:t>
            </w:r>
            <w:r w:rsidRPr="005E36B9">
              <w:rPr>
                <w:sz w:val="28"/>
                <w:szCs w:val="28"/>
              </w:rPr>
              <w:t>ли (по соглас</w:t>
            </w:r>
            <w:r w:rsidRPr="005E36B9">
              <w:rPr>
                <w:sz w:val="28"/>
                <w:szCs w:val="28"/>
              </w:rPr>
              <w:t>о</w:t>
            </w:r>
            <w:r w:rsidRPr="005E36B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5E36B9" w:rsidRPr="00485099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3,00</w:t>
            </w:r>
          </w:p>
        </w:tc>
        <w:tc>
          <w:tcPr>
            <w:tcW w:w="2281" w:type="dxa"/>
            <w:vAlign w:val="center"/>
          </w:tcPr>
          <w:p w:rsidR="005E36B9" w:rsidRPr="00485099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E36B9" w:rsidRPr="00485099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5E36B9" w:rsidRPr="00485099" w:rsidRDefault="005E36B9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29153F" w:rsidRPr="0017240D" w:rsidTr="000A6AE6">
        <w:trPr>
          <w:trHeight w:val="964"/>
        </w:trPr>
        <w:tc>
          <w:tcPr>
            <w:tcW w:w="817" w:type="dxa"/>
          </w:tcPr>
          <w:p w:rsidR="0029153F" w:rsidRDefault="0029153F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29153F" w:rsidRPr="00143890" w:rsidRDefault="0029153F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29153F" w:rsidRPr="00143890" w:rsidRDefault="0029153F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29153F" w:rsidRPr="0029153F" w:rsidRDefault="0029153F" w:rsidP="00EC2919">
            <w:pPr>
              <w:spacing w:line="240" w:lineRule="exact"/>
              <w:rPr>
                <w:sz w:val="28"/>
                <w:szCs w:val="28"/>
              </w:rPr>
            </w:pPr>
            <w:r w:rsidRPr="0029153F">
              <w:rPr>
                <w:sz w:val="28"/>
                <w:szCs w:val="28"/>
              </w:rPr>
              <w:t>индивидуальные предпринимат</w:t>
            </w:r>
            <w:r w:rsidRPr="0029153F">
              <w:rPr>
                <w:sz w:val="28"/>
                <w:szCs w:val="28"/>
              </w:rPr>
              <w:t>е</w:t>
            </w:r>
            <w:r w:rsidRPr="0029153F">
              <w:rPr>
                <w:sz w:val="28"/>
                <w:szCs w:val="28"/>
              </w:rPr>
              <w:t>ли (по соглас</w:t>
            </w:r>
            <w:r w:rsidRPr="0029153F">
              <w:rPr>
                <w:sz w:val="28"/>
                <w:szCs w:val="28"/>
              </w:rPr>
              <w:t>о</w:t>
            </w:r>
            <w:r w:rsidRPr="0029153F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29153F" w:rsidRPr="00485099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13,00</w:t>
            </w:r>
          </w:p>
        </w:tc>
        <w:tc>
          <w:tcPr>
            <w:tcW w:w="2281" w:type="dxa"/>
            <w:vAlign w:val="center"/>
          </w:tcPr>
          <w:p w:rsidR="0029153F" w:rsidRPr="00485099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9153F" w:rsidRPr="00485099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29153F" w:rsidRPr="00485099" w:rsidRDefault="0029153F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E20592" w:rsidRPr="0017240D" w:rsidTr="000A6AE6">
        <w:trPr>
          <w:trHeight w:val="964"/>
        </w:trPr>
        <w:tc>
          <w:tcPr>
            <w:tcW w:w="817" w:type="dxa"/>
          </w:tcPr>
          <w:p w:rsidR="00E20592" w:rsidRDefault="002C485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20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E20592" w:rsidRPr="00143890" w:rsidRDefault="00E20592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 авт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мойки, г. Ипатово Ипато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E20592" w:rsidRPr="00F405C7" w:rsidRDefault="00E20592" w:rsidP="00EC2919">
            <w:pPr>
              <w:spacing w:line="240" w:lineRule="exact"/>
              <w:rPr>
                <w:sz w:val="28"/>
                <w:szCs w:val="28"/>
              </w:rPr>
            </w:pPr>
            <w:r w:rsidRPr="00F405C7">
              <w:rPr>
                <w:sz w:val="28"/>
                <w:szCs w:val="28"/>
              </w:rPr>
              <w:t>индивидуальные предпринимат</w:t>
            </w:r>
            <w:r w:rsidRPr="00F405C7">
              <w:rPr>
                <w:sz w:val="28"/>
                <w:szCs w:val="28"/>
              </w:rPr>
              <w:t>е</w:t>
            </w:r>
            <w:r w:rsidRPr="00F405C7">
              <w:rPr>
                <w:sz w:val="28"/>
                <w:szCs w:val="28"/>
              </w:rPr>
              <w:t>ли (по соглас</w:t>
            </w:r>
            <w:r w:rsidRPr="00F405C7">
              <w:rPr>
                <w:sz w:val="28"/>
                <w:szCs w:val="28"/>
              </w:rPr>
              <w:t>о</w:t>
            </w:r>
            <w:r w:rsidRPr="00F405C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E20592" w:rsidRPr="00485099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0,30</w:t>
            </w:r>
          </w:p>
        </w:tc>
        <w:tc>
          <w:tcPr>
            <w:tcW w:w="2281" w:type="dxa"/>
            <w:vAlign w:val="center"/>
          </w:tcPr>
          <w:p w:rsidR="00E20592" w:rsidRPr="00485099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E20592" w:rsidRPr="00485099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E20592" w:rsidRPr="00485099" w:rsidRDefault="00E20592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F405C7" w:rsidRPr="0017240D" w:rsidTr="000A6AE6">
        <w:trPr>
          <w:trHeight w:val="964"/>
        </w:trPr>
        <w:tc>
          <w:tcPr>
            <w:tcW w:w="817" w:type="dxa"/>
          </w:tcPr>
          <w:p w:rsidR="00F405C7" w:rsidRDefault="00F405C7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143890" w:rsidRDefault="00F405C7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Реконструкция жилого п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мещения под магазин, г. Ип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тово Ипатовского района</w:t>
            </w:r>
          </w:p>
        </w:tc>
        <w:tc>
          <w:tcPr>
            <w:tcW w:w="2275" w:type="dxa"/>
          </w:tcPr>
          <w:p w:rsidR="00F405C7" w:rsidRPr="00F405C7" w:rsidRDefault="00F405C7" w:rsidP="00EC2919">
            <w:pPr>
              <w:spacing w:line="240" w:lineRule="exact"/>
              <w:rPr>
                <w:sz w:val="28"/>
                <w:szCs w:val="28"/>
              </w:rPr>
            </w:pPr>
            <w:r w:rsidRPr="00F405C7">
              <w:rPr>
                <w:sz w:val="28"/>
                <w:szCs w:val="28"/>
              </w:rPr>
              <w:t>индивидуальные предпринимат</w:t>
            </w:r>
            <w:r w:rsidRPr="00F405C7">
              <w:rPr>
                <w:sz w:val="28"/>
                <w:szCs w:val="28"/>
              </w:rPr>
              <w:t>е</w:t>
            </w:r>
            <w:r w:rsidRPr="00F405C7">
              <w:rPr>
                <w:sz w:val="28"/>
                <w:szCs w:val="28"/>
              </w:rPr>
              <w:t>ли (по соглас</w:t>
            </w:r>
            <w:r w:rsidRPr="00F405C7">
              <w:rPr>
                <w:sz w:val="28"/>
                <w:szCs w:val="28"/>
              </w:rPr>
              <w:t>о</w:t>
            </w:r>
            <w:r w:rsidRPr="00F405C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F405C7" w:rsidRPr="0017240D" w:rsidTr="000A6AE6">
        <w:trPr>
          <w:trHeight w:val="964"/>
        </w:trPr>
        <w:tc>
          <w:tcPr>
            <w:tcW w:w="817" w:type="dxa"/>
          </w:tcPr>
          <w:p w:rsidR="00F405C7" w:rsidRDefault="00F405C7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143890" w:rsidRDefault="00F405C7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 г. Ипатово Ипатовского района</w:t>
            </w:r>
          </w:p>
        </w:tc>
        <w:tc>
          <w:tcPr>
            <w:tcW w:w="2275" w:type="dxa"/>
          </w:tcPr>
          <w:p w:rsidR="00F405C7" w:rsidRPr="00F405C7" w:rsidRDefault="00F405C7" w:rsidP="00EC2919">
            <w:pPr>
              <w:spacing w:line="240" w:lineRule="exact"/>
              <w:rPr>
                <w:sz w:val="28"/>
                <w:szCs w:val="28"/>
              </w:rPr>
            </w:pPr>
            <w:r w:rsidRPr="00F405C7">
              <w:rPr>
                <w:sz w:val="28"/>
                <w:szCs w:val="28"/>
              </w:rPr>
              <w:t>индивидуальные предпринимат</w:t>
            </w:r>
            <w:r w:rsidRPr="00F405C7">
              <w:rPr>
                <w:sz w:val="28"/>
                <w:szCs w:val="28"/>
              </w:rPr>
              <w:t>е</w:t>
            </w:r>
            <w:r w:rsidRPr="00F405C7">
              <w:rPr>
                <w:sz w:val="28"/>
                <w:szCs w:val="28"/>
              </w:rPr>
              <w:t>ли (по соглас</w:t>
            </w:r>
            <w:r w:rsidRPr="00F405C7">
              <w:rPr>
                <w:sz w:val="28"/>
                <w:szCs w:val="28"/>
              </w:rPr>
              <w:t>о</w:t>
            </w:r>
            <w:r w:rsidRPr="00F405C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F405C7" w:rsidRPr="0017240D" w:rsidTr="000A6AE6">
        <w:trPr>
          <w:trHeight w:val="964"/>
        </w:trPr>
        <w:tc>
          <w:tcPr>
            <w:tcW w:w="817" w:type="dxa"/>
          </w:tcPr>
          <w:p w:rsidR="00F405C7" w:rsidRDefault="00F405C7" w:rsidP="002C48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C48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F405C7" w:rsidRPr="00143890" w:rsidRDefault="00F405C7" w:rsidP="00EC2919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Реконструкция здания под магазин непродовольстве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ных товаров, г. Ипатово Ип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F405C7" w:rsidRPr="00F405C7" w:rsidRDefault="00F405C7" w:rsidP="00EC2919">
            <w:pPr>
              <w:spacing w:line="240" w:lineRule="exact"/>
              <w:rPr>
                <w:sz w:val="28"/>
                <w:szCs w:val="28"/>
              </w:rPr>
            </w:pPr>
            <w:r w:rsidRPr="00F405C7">
              <w:rPr>
                <w:sz w:val="28"/>
                <w:szCs w:val="28"/>
              </w:rPr>
              <w:t>индивидуальные предпринимат</w:t>
            </w:r>
            <w:r w:rsidRPr="00F405C7">
              <w:rPr>
                <w:sz w:val="28"/>
                <w:szCs w:val="28"/>
              </w:rPr>
              <w:t>е</w:t>
            </w:r>
            <w:r w:rsidRPr="00F405C7">
              <w:rPr>
                <w:sz w:val="28"/>
                <w:szCs w:val="28"/>
              </w:rPr>
              <w:t>ли (по соглас</w:t>
            </w:r>
            <w:r w:rsidRPr="00F405C7">
              <w:rPr>
                <w:sz w:val="28"/>
                <w:szCs w:val="28"/>
              </w:rPr>
              <w:t>о</w:t>
            </w:r>
            <w:r w:rsidRPr="00F405C7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0,30</w:t>
            </w:r>
          </w:p>
        </w:tc>
        <w:tc>
          <w:tcPr>
            <w:tcW w:w="2281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F405C7" w:rsidRPr="00485099" w:rsidRDefault="00F405C7" w:rsidP="00EC291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D8517F" w:rsidRPr="0098101D" w:rsidTr="005A486F">
        <w:tc>
          <w:tcPr>
            <w:tcW w:w="817" w:type="dxa"/>
          </w:tcPr>
          <w:p w:rsidR="00D8517F" w:rsidRPr="0098101D" w:rsidRDefault="004E043A" w:rsidP="00A02C6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98101D" w:rsidRDefault="00DC188C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мещения под магазин непр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довольственных товаров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8517F" w:rsidRPr="0098101D" w:rsidRDefault="00D8517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8517F" w:rsidRPr="0098101D" w:rsidRDefault="00D8517F" w:rsidP="00E824AA">
            <w:pPr>
              <w:spacing w:line="240" w:lineRule="exact"/>
              <w:jc w:val="both"/>
            </w:pPr>
            <w:r w:rsidRPr="0098101D">
              <w:rPr>
                <w:sz w:val="28"/>
                <w:szCs w:val="28"/>
              </w:rPr>
              <w:t>индивидуальные предпринимат</w:t>
            </w:r>
            <w:r w:rsidRPr="0098101D">
              <w:rPr>
                <w:sz w:val="28"/>
                <w:szCs w:val="28"/>
              </w:rPr>
              <w:t>е</w:t>
            </w:r>
            <w:r w:rsidRPr="0098101D">
              <w:rPr>
                <w:sz w:val="28"/>
                <w:szCs w:val="28"/>
              </w:rPr>
              <w:t>ли (по соглас</w:t>
            </w:r>
            <w:r w:rsidRPr="0098101D">
              <w:rPr>
                <w:sz w:val="28"/>
                <w:szCs w:val="28"/>
              </w:rPr>
              <w:t>о</w:t>
            </w:r>
            <w:r w:rsidRPr="0098101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D8517F" w:rsidRPr="0098101D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D8517F" w:rsidRPr="0098101D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98101D" w:rsidRDefault="00D8517F" w:rsidP="00BA67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D8517F" w:rsidRPr="0098101D" w:rsidRDefault="004E043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17F" w:rsidRPr="0098101D" w:rsidTr="005A486F">
        <w:tc>
          <w:tcPr>
            <w:tcW w:w="817" w:type="dxa"/>
          </w:tcPr>
          <w:p w:rsidR="00D8517F" w:rsidRPr="0098101D" w:rsidRDefault="004E043A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8517F" w:rsidRPr="00981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D8517F" w:rsidRPr="0098101D" w:rsidRDefault="00D8517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</w:t>
            </w:r>
          </w:p>
          <w:p w:rsidR="00D8517F" w:rsidRPr="0098101D" w:rsidRDefault="00D8517F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г. Ипатово Ипатовского ра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D8517F" w:rsidRPr="0098101D" w:rsidRDefault="00D8517F" w:rsidP="00E824AA">
            <w:pPr>
              <w:spacing w:line="240" w:lineRule="exact"/>
              <w:jc w:val="both"/>
            </w:pPr>
            <w:r w:rsidRPr="0098101D">
              <w:rPr>
                <w:sz w:val="28"/>
                <w:szCs w:val="28"/>
              </w:rPr>
              <w:t>индивидуальные предпринимат</w:t>
            </w:r>
            <w:r w:rsidRPr="0098101D">
              <w:rPr>
                <w:sz w:val="28"/>
                <w:szCs w:val="28"/>
              </w:rPr>
              <w:t>е</w:t>
            </w:r>
            <w:r w:rsidRPr="0098101D">
              <w:rPr>
                <w:sz w:val="28"/>
                <w:szCs w:val="28"/>
              </w:rPr>
              <w:t>ли (по соглас</w:t>
            </w:r>
            <w:r w:rsidRPr="0098101D">
              <w:rPr>
                <w:sz w:val="28"/>
                <w:szCs w:val="28"/>
              </w:rPr>
              <w:t>о</w:t>
            </w:r>
            <w:r w:rsidRPr="0098101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D8517F" w:rsidRPr="0098101D" w:rsidRDefault="00D8517F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D8517F" w:rsidRPr="0098101D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8517F" w:rsidRPr="0098101D" w:rsidRDefault="00D8517F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D8517F" w:rsidRPr="0098101D" w:rsidRDefault="004E043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043A" w:rsidRPr="0098101D" w:rsidTr="005A486F">
        <w:tc>
          <w:tcPr>
            <w:tcW w:w="817" w:type="dxa"/>
          </w:tcPr>
          <w:p w:rsidR="004E043A" w:rsidRPr="0098101D" w:rsidRDefault="004E043A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820" w:type="dxa"/>
          </w:tcPr>
          <w:p w:rsidR="004E043A" w:rsidRPr="0098101D" w:rsidRDefault="00B13B30" w:rsidP="001C5BF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Строительство торгового п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вильона</w:t>
            </w:r>
            <w:r w:rsidR="00C77C83" w:rsidRPr="0098101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я</w:t>
            </w:r>
            <w:r w:rsidR="00C77C83" w:rsidRPr="009810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7C83" w:rsidRPr="0098101D">
              <w:rPr>
                <w:rFonts w:ascii="Times New Roman" w:hAnsi="Times New Roman" w:cs="Times New Roman"/>
                <w:sz w:val="28"/>
                <w:szCs w:val="28"/>
              </w:rPr>
              <w:t>марки, организованной ООО «Рынок»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, г.Ипатово Ипато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4E043A" w:rsidRPr="0098101D" w:rsidRDefault="00B13B30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8101D">
              <w:rPr>
                <w:sz w:val="28"/>
                <w:szCs w:val="28"/>
              </w:rPr>
              <w:t>ООО «Рынок» Ипатовского райпотребсоюза</w:t>
            </w:r>
          </w:p>
        </w:tc>
        <w:tc>
          <w:tcPr>
            <w:tcW w:w="1853" w:type="dxa"/>
            <w:vAlign w:val="center"/>
          </w:tcPr>
          <w:p w:rsidR="004E043A" w:rsidRPr="0098101D" w:rsidRDefault="00C77C83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13B30" w:rsidRPr="009810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3B30" w:rsidRPr="009810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4E043A" w:rsidRPr="0098101D" w:rsidRDefault="00B13B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E043A" w:rsidRPr="0098101D" w:rsidRDefault="00B13B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77C83" w:rsidRPr="0098101D"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  <w:tc>
          <w:tcPr>
            <w:tcW w:w="2220" w:type="dxa"/>
            <w:vAlign w:val="center"/>
          </w:tcPr>
          <w:p w:rsidR="004E043A" w:rsidRPr="0098101D" w:rsidRDefault="00B13B3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4434" w:rsidRPr="00AB33B7" w:rsidTr="005A486F">
        <w:tc>
          <w:tcPr>
            <w:tcW w:w="817" w:type="dxa"/>
          </w:tcPr>
          <w:p w:rsidR="002D4434" w:rsidRPr="0098101D" w:rsidRDefault="002D4434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820" w:type="dxa"/>
          </w:tcPr>
          <w:p w:rsidR="002D4434" w:rsidRPr="0098101D" w:rsidRDefault="002D4434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по продаже непродовольстве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ных товаров г.Ипатово Ип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2D4434" w:rsidRPr="0098101D" w:rsidRDefault="002D4434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8101D">
              <w:rPr>
                <w:sz w:val="28"/>
                <w:szCs w:val="28"/>
              </w:rPr>
              <w:t>индивидуальные предпринимат</w:t>
            </w:r>
            <w:r w:rsidRPr="0098101D">
              <w:rPr>
                <w:sz w:val="28"/>
                <w:szCs w:val="28"/>
              </w:rPr>
              <w:t>е</w:t>
            </w:r>
            <w:r w:rsidRPr="0098101D">
              <w:rPr>
                <w:sz w:val="28"/>
                <w:szCs w:val="28"/>
              </w:rPr>
              <w:t>ли (по соглас</w:t>
            </w:r>
            <w:r w:rsidRPr="0098101D">
              <w:rPr>
                <w:sz w:val="28"/>
                <w:szCs w:val="28"/>
              </w:rPr>
              <w:t>о</w:t>
            </w:r>
            <w:r w:rsidRPr="0098101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2D4434" w:rsidRPr="0098101D" w:rsidRDefault="002D4434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2D4434" w:rsidRPr="0098101D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4434" w:rsidRPr="0098101D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2D4434" w:rsidRPr="0098101D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4434" w:rsidRPr="00AB33B7" w:rsidTr="005A486F">
        <w:tc>
          <w:tcPr>
            <w:tcW w:w="817" w:type="dxa"/>
          </w:tcPr>
          <w:p w:rsidR="002D4434" w:rsidRPr="0098101D" w:rsidRDefault="002D4434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820" w:type="dxa"/>
          </w:tcPr>
          <w:p w:rsidR="002D4434" w:rsidRPr="0098101D" w:rsidRDefault="002D4434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Реконструкция нежилого п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мещения по производству кондитерских и хлебобуло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ных изделий, г.Ипатово Ип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2D4434" w:rsidRPr="0098101D" w:rsidRDefault="002D4434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8101D">
              <w:rPr>
                <w:sz w:val="28"/>
                <w:szCs w:val="28"/>
              </w:rPr>
              <w:t>индивидуальные предпринимат</w:t>
            </w:r>
            <w:r w:rsidRPr="0098101D">
              <w:rPr>
                <w:sz w:val="28"/>
                <w:szCs w:val="28"/>
              </w:rPr>
              <w:t>е</w:t>
            </w:r>
            <w:r w:rsidRPr="0098101D">
              <w:rPr>
                <w:sz w:val="28"/>
                <w:szCs w:val="28"/>
              </w:rPr>
              <w:t>ли (по соглас</w:t>
            </w:r>
            <w:r w:rsidRPr="0098101D">
              <w:rPr>
                <w:sz w:val="28"/>
                <w:szCs w:val="28"/>
              </w:rPr>
              <w:t>о</w:t>
            </w:r>
            <w:r w:rsidRPr="0098101D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2D4434" w:rsidRPr="0098101D" w:rsidRDefault="002D4434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2D54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2D4434" w:rsidRPr="0098101D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4434" w:rsidRPr="0098101D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2D4434" w:rsidRPr="0098101D" w:rsidRDefault="002D443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0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8101D" w:rsidRPr="0074620A" w:rsidTr="005A486F">
        <w:tc>
          <w:tcPr>
            <w:tcW w:w="817" w:type="dxa"/>
          </w:tcPr>
          <w:p w:rsidR="0098101D" w:rsidRPr="0074620A" w:rsidRDefault="0098101D" w:rsidP="007331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820" w:type="dxa"/>
          </w:tcPr>
          <w:p w:rsidR="0098101D" w:rsidRPr="0074620A" w:rsidRDefault="0098101D" w:rsidP="002D4434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с двумя отделами, г. Ипатово Ипатовского района</w:t>
            </w:r>
          </w:p>
        </w:tc>
        <w:tc>
          <w:tcPr>
            <w:tcW w:w="2275" w:type="dxa"/>
          </w:tcPr>
          <w:p w:rsidR="0098101D" w:rsidRPr="0074620A" w:rsidRDefault="0098101D" w:rsidP="00B13B3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4620A">
              <w:rPr>
                <w:sz w:val="28"/>
                <w:szCs w:val="28"/>
              </w:rPr>
              <w:t>индивидуальные предпринимат</w:t>
            </w:r>
            <w:r w:rsidRPr="0074620A">
              <w:rPr>
                <w:sz w:val="28"/>
                <w:szCs w:val="28"/>
              </w:rPr>
              <w:t>е</w:t>
            </w:r>
            <w:r w:rsidRPr="0074620A">
              <w:rPr>
                <w:sz w:val="28"/>
                <w:szCs w:val="28"/>
              </w:rPr>
              <w:t>ли (по соглас</w:t>
            </w:r>
            <w:r w:rsidRPr="0074620A">
              <w:rPr>
                <w:sz w:val="28"/>
                <w:szCs w:val="28"/>
              </w:rPr>
              <w:t>о</w:t>
            </w:r>
            <w:r w:rsidRPr="0074620A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98101D" w:rsidRPr="0074620A" w:rsidRDefault="0098101D" w:rsidP="00AB33B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  <w:vAlign w:val="center"/>
          </w:tcPr>
          <w:p w:rsidR="0098101D" w:rsidRPr="0074620A" w:rsidRDefault="0098101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98101D" w:rsidRPr="0074620A" w:rsidRDefault="0098101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98101D" w:rsidRPr="0074620A" w:rsidRDefault="0098101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620A" w:rsidRPr="0074620A" w:rsidTr="00424FEF">
        <w:tc>
          <w:tcPr>
            <w:tcW w:w="817" w:type="dxa"/>
          </w:tcPr>
          <w:p w:rsidR="0074620A" w:rsidRPr="0074620A" w:rsidRDefault="0074620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820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магазина, с Большая Джалга Ипатовского района</w:t>
            </w:r>
          </w:p>
        </w:tc>
        <w:tc>
          <w:tcPr>
            <w:tcW w:w="2275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2281" w:type="dxa"/>
          </w:tcPr>
          <w:p w:rsidR="0074620A" w:rsidRPr="0074620A" w:rsidRDefault="0074620A" w:rsidP="00424FEF">
            <w:pPr>
              <w:spacing w:line="240" w:lineRule="exact"/>
            </w:pPr>
            <w:r w:rsidRPr="0074620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620A" w:rsidRPr="0074620A" w:rsidTr="00424FEF">
        <w:tc>
          <w:tcPr>
            <w:tcW w:w="817" w:type="dxa"/>
          </w:tcPr>
          <w:p w:rsidR="0074620A" w:rsidRPr="0074620A" w:rsidRDefault="0074620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820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Открытие магазина с Бол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шая Джалга Ипатовского района</w:t>
            </w:r>
          </w:p>
        </w:tc>
        <w:tc>
          <w:tcPr>
            <w:tcW w:w="2275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81" w:type="dxa"/>
          </w:tcPr>
          <w:p w:rsidR="0074620A" w:rsidRPr="0074620A" w:rsidRDefault="0074620A" w:rsidP="00424FEF">
            <w:pPr>
              <w:spacing w:line="240" w:lineRule="exact"/>
            </w:pPr>
            <w:r w:rsidRPr="0074620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620A" w:rsidRPr="0074620A" w:rsidTr="00424FEF">
        <w:tc>
          <w:tcPr>
            <w:tcW w:w="817" w:type="dxa"/>
          </w:tcPr>
          <w:p w:rsidR="0074620A" w:rsidRPr="0074620A" w:rsidRDefault="0074620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20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Открытие магазина с Бол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шая Джалга Ипатовского района</w:t>
            </w:r>
          </w:p>
        </w:tc>
        <w:tc>
          <w:tcPr>
            <w:tcW w:w="2275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81" w:type="dxa"/>
          </w:tcPr>
          <w:p w:rsidR="0074620A" w:rsidRPr="0074620A" w:rsidRDefault="0074620A" w:rsidP="00424FEF">
            <w:pPr>
              <w:spacing w:line="240" w:lineRule="exact"/>
            </w:pPr>
            <w:r w:rsidRPr="0074620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620A" w:rsidRPr="0017240D" w:rsidTr="00424FEF">
        <w:tc>
          <w:tcPr>
            <w:tcW w:w="817" w:type="dxa"/>
          </w:tcPr>
          <w:p w:rsidR="0074620A" w:rsidRPr="0074620A" w:rsidRDefault="0074620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820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Открытие магазина с Бол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шая Джалга Ипатовского района</w:t>
            </w:r>
          </w:p>
        </w:tc>
        <w:tc>
          <w:tcPr>
            <w:tcW w:w="2275" w:type="dxa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281" w:type="dxa"/>
          </w:tcPr>
          <w:p w:rsidR="0074620A" w:rsidRPr="0074620A" w:rsidRDefault="0074620A" w:rsidP="00424FEF">
            <w:pPr>
              <w:spacing w:line="240" w:lineRule="exact"/>
            </w:pPr>
            <w:r w:rsidRPr="0074620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74620A" w:rsidRPr="0074620A" w:rsidRDefault="0074620A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2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4FEF" w:rsidRPr="0017240D" w:rsidTr="00424FEF">
        <w:tc>
          <w:tcPr>
            <w:tcW w:w="817" w:type="dxa"/>
          </w:tcPr>
          <w:p w:rsidR="00424FEF" w:rsidRPr="0074620A" w:rsidRDefault="00424FEF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820" w:type="dxa"/>
          </w:tcPr>
          <w:p w:rsidR="00424FEF" w:rsidRPr="00143890" w:rsidRDefault="00424FEF" w:rsidP="00424FE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(ритуальные услуги), с. Бурукшун Ипато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424FEF" w:rsidRPr="00424FEF" w:rsidRDefault="00424FEF" w:rsidP="00424FEF">
            <w:pPr>
              <w:spacing w:line="240" w:lineRule="exact"/>
              <w:rPr>
                <w:sz w:val="28"/>
                <w:szCs w:val="28"/>
              </w:rPr>
            </w:pPr>
            <w:r w:rsidRPr="00424FEF">
              <w:rPr>
                <w:sz w:val="28"/>
                <w:szCs w:val="28"/>
              </w:rPr>
              <w:t>индивидуальные предпринимат</w:t>
            </w:r>
            <w:r w:rsidRPr="00424FEF">
              <w:rPr>
                <w:sz w:val="28"/>
                <w:szCs w:val="28"/>
              </w:rPr>
              <w:t>е</w:t>
            </w:r>
            <w:r w:rsidRPr="00424FEF">
              <w:rPr>
                <w:sz w:val="28"/>
                <w:szCs w:val="28"/>
              </w:rPr>
              <w:t>ли (по соглас</w:t>
            </w:r>
            <w:r w:rsidRPr="00424FEF">
              <w:rPr>
                <w:sz w:val="28"/>
                <w:szCs w:val="28"/>
              </w:rPr>
              <w:t>о</w:t>
            </w:r>
            <w:r w:rsidRPr="00424FEF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424FEF" w:rsidRPr="00485099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0,10</w:t>
            </w:r>
          </w:p>
        </w:tc>
        <w:tc>
          <w:tcPr>
            <w:tcW w:w="2281" w:type="dxa"/>
            <w:vAlign w:val="center"/>
          </w:tcPr>
          <w:p w:rsidR="00424FEF" w:rsidRPr="00485099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24FEF" w:rsidRPr="00424FEF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6</w:t>
            </w:r>
          </w:p>
        </w:tc>
        <w:tc>
          <w:tcPr>
            <w:tcW w:w="2220" w:type="dxa"/>
            <w:vAlign w:val="center"/>
          </w:tcPr>
          <w:p w:rsidR="00424FEF" w:rsidRPr="00424FEF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3</w:t>
            </w:r>
          </w:p>
        </w:tc>
      </w:tr>
      <w:tr w:rsidR="00424FEF" w:rsidRPr="0017240D" w:rsidTr="00424FEF">
        <w:tc>
          <w:tcPr>
            <w:tcW w:w="817" w:type="dxa"/>
          </w:tcPr>
          <w:p w:rsidR="00424FEF" w:rsidRPr="0074620A" w:rsidRDefault="00424FEF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820" w:type="dxa"/>
          </w:tcPr>
          <w:p w:rsidR="00424FEF" w:rsidRPr="00733159" w:rsidRDefault="00424FEF" w:rsidP="00424FE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Открытие магазина,</w:t>
            </w:r>
          </w:p>
          <w:p w:rsidR="00424FEF" w:rsidRPr="00733159" w:rsidRDefault="00424FEF" w:rsidP="00424FEF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с. Бурукшун Ипатовского района</w:t>
            </w:r>
          </w:p>
        </w:tc>
        <w:tc>
          <w:tcPr>
            <w:tcW w:w="2275" w:type="dxa"/>
          </w:tcPr>
          <w:p w:rsidR="00424FEF" w:rsidRPr="00733159" w:rsidRDefault="00424FEF" w:rsidP="00424FEF">
            <w:pPr>
              <w:spacing w:line="240" w:lineRule="exact"/>
              <w:jc w:val="both"/>
            </w:pPr>
            <w:r w:rsidRPr="00733159">
              <w:rPr>
                <w:sz w:val="28"/>
                <w:szCs w:val="28"/>
              </w:rPr>
              <w:t>индивидуальные предпринимат</w:t>
            </w:r>
            <w:r w:rsidRPr="00733159">
              <w:rPr>
                <w:sz w:val="28"/>
                <w:szCs w:val="28"/>
              </w:rPr>
              <w:t>е</w:t>
            </w:r>
            <w:r w:rsidRPr="00733159">
              <w:rPr>
                <w:sz w:val="28"/>
                <w:szCs w:val="28"/>
              </w:rPr>
              <w:t>ли (по соглас</w:t>
            </w:r>
            <w:r w:rsidRPr="00733159">
              <w:rPr>
                <w:sz w:val="28"/>
                <w:szCs w:val="28"/>
              </w:rPr>
              <w:t>о</w:t>
            </w:r>
            <w:r w:rsidRPr="0073315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424FEF" w:rsidRPr="004D5B77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5423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2281" w:type="dxa"/>
            <w:vAlign w:val="center"/>
          </w:tcPr>
          <w:p w:rsidR="00424FEF" w:rsidRPr="00733159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424FEF" w:rsidRPr="00733159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41994"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  <w:tc>
          <w:tcPr>
            <w:tcW w:w="2220" w:type="dxa"/>
            <w:vAlign w:val="center"/>
          </w:tcPr>
          <w:p w:rsidR="00424FEF" w:rsidRPr="00733159" w:rsidRDefault="00424FEF" w:rsidP="00424F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5423" w:rsidRPr="0017240D" w:rsidTr="00E8154C">
        <w:tc>
          <w:tcPr>
            <w:tcW w:w="817" w:type="dxa"/>
          </w:tcPr>
          <w:p w:rsidR="002D5423" w:rsidRPr="0074620A" w:rsidRDefault="002D5423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820" w:type="dxa"/>
          </w:tcPr>
          <w:p w:rsidR="002D5423" w:rsidRPr="002D5423" w:rsidRDefault="002D5423" w:rsidP="00E8154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2D5423">
              <w:rPr>
                <w:sz w:val="28"/>
                <w:szCs w:val="28"/>
              </w:rPr>
              <w:t>Открытие пункта обществе</w:t>
            </w:r>
            <w:r w:rsidRPr="002D5423">
              <w:rPr>
                <w:sz w:val="28"/>
                <w:szCs w:val="28"/>
              </w:rPr>
              <w:t>н</w:t>
            </w:r>
            <w:r w:rsidRPr="002D5423">
              <w:rPr>
                <w:sz w:val="28"/>
                <w:szCs w:val="28"/>
              </w:rPr>
              <w:t>ного питания (кафе),</w:t>
            </w:r>
          </w:p>
          <w:p w:rsidR="002D5423" w:rsidRPr="002D5423" w:rsidRDefault="002D5423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2D5423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с. Бурукшун Ипатовского района</w:t>
            </w:r>
          </w:p>
        </w:tc>
        <w:tc>
          <w:tcPr>
            <w:tcW w:w="2275" w:type="dxa"/>
          </w:tcPr>
          <w:p w:rsidR="002D5423" w:rsidRPr="002D5423" w:rsidRDefault="002D5423" w:rsidP="00E8154C">
            <w:pPr>
              <w:spacing w:line="240" w:lineRule="exact"/>
              <w:rPr>
                <w:sz w:val="28"/>
                <w:szCs w:val="28"/>
              </w:rPr>
            </w:pPr>
            <w:r w:rsidRPr="002D5423">
              <w:rPr>
                <w:sz w:val="28"/>
                <w:szCs w:val="28"/>
              </w:rPr>
              <w:t>индивидуальные предпринимат</w:t>
            </w:r>
            <w:r w:rsidRPr="002D5423">
              <w:rPr>
                <w:sz w:val="28"/>
                <w:szCs w:val="28"/>
              </w:rPr>
              <w:t>е</w:t>
            </w:r>
            <w:r w:rsidRPr="002D5423">
              <w:rPr>
                <w:sz w:val="28"/>
                <w:szCs w:val="28"/>
              </w:rPr>
              <w:t>ли (по соглас</w:t>
            </w:r>
            <w:r w:rsidRPr="002D5423">
              <w:rPr>
                <w:sz w:val="28"/>
                <w:szCs w:val="28"/>
              </w:rPr>
              <w:t>о</w:t>
            </w:r>
            <w:r w:rsidRPr="002D5423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2D5423" w:rsidRPr="00485099" w:rsidRDefault="002D5423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  <w:vAlign w:val="center"/>
          </w:tcPr>
          <w:p w:rsidR="002D5423" w:rsidRPr="00485099" w:rsidRDefault="002D5423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2D5423" w:rsidRPr="002D5423" w:rsidRDefault="002D5423" w:rsidP="002D542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2D5423" w:rsidRPr="00485099" w:rsidRDefault="002D5423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C41994" w:rsidRPr="0017240D" w:rsidTr="00E8154C">
        <w:tc>
          <w:tcPr>
            <w:tcW w:w="817" w:type="dxa"/>
          </w:tcPr>
          <w:p w:rsidR="00C41994" w:rsidRDefault="00C41994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820" w:type="dxa"/>
          </w:tcPr>
          <w:p w:rsidR="00C41994" w:rsidRPr="00143890" w:rsidRDefault="00C41994" w:rsidP="00E8154C">
            <w:pPr>
              <w:pStyle w:val="af1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Открытие пункта по ремонту обуви, с. Бурукшун Ипато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C41994" w:rsidRPr="00C41994" w:rsidRDefault="00C41994" w:rsidP="00E8154C">
            <w:pPr>
              <w:spacing w:line="240" w:lineRule="exact"/>
              <w:rPr>
                <w:sz w:val="28"/>
                <w:szCs w:val="28"/>
              </w:rPr>
            </w:pPr>
            <w:r w:rsidRPr="00C41994">
              <w:rPr>
                <w:sz w:val="28"/>
                <w:szCs w:val="28"/>
              </w:rPr>
              <w:t>индивидуальные предпринимат</w:t>
            </w:r>
            <w:r w:rsidRPr="00C41994">
              <w:rPr>
                <w:sz w:val="28"/>
                <w:szCs w:val="28"/>
              </w:rPr>
              <w:t>е</w:t>
            </w:r>
            <w:r w:rsidRPr="00C41994">
              <w:rPr>
                <w:sz w:val="28"/>
                <w:szCs w:val="28"/>
              </w:rPr>
              <w:t>ли (по соглас</w:t>
            </w:r>
            <w:r w:rsidRPr="00C41994">
              <w:rPr>
                <w:sz w:val="28"/>
                <w:szCs w:val="28"/>
              </w:rPr>
              <w:t>о</w:t>
            </w:r>
            <w:r w:rsidRPr="00C41994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C41994" w:rsidRPr="00485099" w:rsidRDefault="00C4199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0,10</w:t>
            </w:r>
          </w:p>
        </w:tc>
        <w:tc>
          <w:tcPr>
            <w:tcW w:w="2281" w:type="dxa"/>
            <w:vAlign w:val="center"/>
          </w:tcPr>
          <w:p w:rsidR="00C41994" w:rsidRPr="00485099" w:rsidRDefault="00C4199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C41994" w:rsidRPr="00485099" w:rsidRDefault="00C4199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C41994" w:rsidRPr="00485099" w:rsidRDefault="00C4199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A464BE" w:rsidRPr="0017240D" w:rsidTr="00E8154C">
        <w:tc>
          <w:tcPr>
            <w:tcW w:w="817" w:type="dxa"/>
          </w:tcPr>
          <w:p w:rsidR="00A464BE" w:rsidRDefault="00A464BE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820" w:type="dxa"/>
          </w:tcPr>
          <w:p w:rsidR="00A464BE" w:rsidRPr="00A464BE" w:rsidRDefault="00A464BE" w:rsidP="00E8154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A464BE">
              <w:rPr>
                <w:sz w:val="28"/>
                <w:szCs w:val="28"/>
              </w:rPr>
              <w:t>Открытие пункта бытового обслуживания, п. Винодел</w:t>
            </w:r>
            <w:r w:rsidRPr="00A464BE">
              <w:rPr>
                <w:sz w:val="28"/>
                <w:szCs w:val="28"/>
              </w:rPr>
              <w:t>ь</w:t>
            </w:r>
            <w:r w:rsidRPr="00A464BE">
              <w:rPr>
                <w:sz w:val="28"/>
                <w:szCs w:val="28"/>
              </w:rPr>
              <w:t>ненский Ипатовского района</w:t>
            </w:r>
          </w:p>
        </w:tc>
        <w:tc>
          <w:tcPr>
            <w:tcW w:w="2275" w:type="dxa"/>
          </w:tcPr>
          <w:p w:rsidR="00A464BE" w:rsidRPr="00A464BE" w:rsidRDefault="00A464BE" w:rsidP="00E8154C">
            <w:pPr>
              <w:spacing w:line="240" w:lineRule="exact"/>
              <w:rPr>
                <w:sz w:val="28"/>
                <w:szCs w:val="28"/>
              </w:rPr>
            </w:pPr>
            <w:r w:rsidRPr="00A464BE">
              <w:rPr>
                <w:sz w:val="28"/>
                <w:szCs w:val="28"/>
              </w:rPr>
              <w:t>индивидуальные предпринимат</w:t>
            </w:r>
            <w:r w:rsidRPr="00A464BE">
              <w:rPr>
                <w:sz w:val="28"/>
                <w:szCs w:val="28"/>
              </w:rPr>
              <w:t>е</w:t>
            </w:r>
            <w:r w:rsidRPr="00A464BE">
              <w:rPr>
                <w:sz w:val="28"/>
                <w:szCs w:val="28"/>
              </w:rPr>
              <w:t>ли (по соглас</w:t>
            </w:r>
            <w:r w:rsidRPr="00A464BE">
              <w:rPr>
                <w:sz w:val="28"/>
                <w:szCs w:val="28"/>
              </w:rPr>
              <w:t>о</w:t>
            </w:r>
            <w:r w:rsidRPr="00A464B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464BE" w:rsidRPr="00485099" w:rsidRDefault="00A464BE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81" w:type="dxa"/>
          </w:tcPr>
          <w:p w:rsidR="00A464BE" w:rsidRPr="00485099" w:rsidRDefault="00A464BE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464BE" w:rsidRPr="00A464BE" w:rsidRDefault="00A464BE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-2018</w:t>
            </w:r>
          </w:p>
        </w:tc>
        <w:tc>
          <w:tcPr>
            <w:tcW w:w="2220" w:type="dxa"/>
            <w:vAlign w:val="center"/>
          </w:tcPr>
          <w:p w:rsidR="00A464BE" w:rsidRPr="00485099" w:rsidRDefault="00A464BE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A464BE" w:rsidRPr="0017240D" w:rsidTr="00E8154C">
        <w:tc>
          <w:tcPr>
            <w:tcW w:w="817" w:type="dxa"/>
          </w:tcPr>
          <w:p w:rsidR="00A464BE" w:rsidRDefault="00A464BE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820" w:type="dxa"/>
          </w:tcPr>
          <w:p w:rsidR="00A464BE" w:rsidRPr="00143890" w:rsidRDefault="00A464BE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ф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совке меда, с. Добровольное Ипатовского района</w:t>
            </w:r>
          </w:p>
          <w:p w:rsidR="00A464BE" w:rsidRPr="00485099" w:rsidRDefault="00A464BE" w:rsidP="00E815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2275" w:type="dxa"/>
          </w:tcPr>
          <w:p w:rsidR="00A464BE" w:rsidRPr="00A464BE" w:rsidRDefault="00A464BE" w:rsidP="00E8154C">
            <w:pPr>
              <w:spacing w:line="240" w:lineRule="exact"/>
              <w:rPr>
                <w:sz w:val="28"/>
                <w:szCs w:val="28"/>
              </w:rPr>
            </w:pPr>
            <w:r w:rsidRPr="00A464BE">
              <w:rPr>
                <w:sz w:val="28"/>
                <w:szCs w:val="28"/>
              </w:rPr>
              <w:t>индивидуальные предпринимат</w:t>
            </w:r>
            <w:r w:rsidRPr="00A464BE">
              <w:rPr>
                <w:sz w:val="28"/>
                <w:szCs w:val="28"/>
              </w:rPr>
              <w:t>е</w:t>
            </w:r>
            <w:r w:rsidRPr="00A464BE">
              <w:rPr>
                <w:sz w:val="28"/>
                <w:szCs w:val="28"/>
              </w:rPr>
              <w:t>ли (по соглас</w:t>
            </w:r>
            <w:r w:rsidRPr="00A464BE">
              <w:rPr>
                <w:sz w:val="28"/>
                <w:szCs w:val="28"/>
              </w:rPr>
              <w:t>о</w:t>
            </w:r>
            <w:r w:rsidRPr="00A464BE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A464BE" w:rsidRPr="00A464BE" w:rsidRDefault="00A464BE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A464BE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1,80</w:t>
            </w:r>
          </w:p>
        </w:tc>
        <w:tc>
          <w:tcPr>
            <w:tcW w:w="2281" w:type="dxa"/>
            <w:vAlign w:val="center"/>
          </w:tcPr>
          <w:p w:rsidR="00A464BE" w:rsidRPr="00485099" w:rsidRDefault="00A464BE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A464BE" w:rsidRPr="00A464BE" w:rsidRDefault="00A464BE" w:rsidP="00A464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2015-201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8</w:t>
            </w:r>
          </w:p>
        </w:tc>
        <w:tc>
          <w:tcPr>
            <w:tcW w:w="2220" w:type="dxa"/>
            <w:vAlign w:val="center"/>
          </w:tcPr>
          <w:p w:rsidR="00A464BE" w:rsidRPr="00485099" w:rsidRDefault="00A464BE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</w:t>
            </w:r>
          </w:p>
        </w:tc>
      </w:tr>
      <w:tr w:rsidR="007451AA" w:rsidRPr="0017240D" w:rsidTr="00E8154C">
        <w:tc>
          <w:tcPr>
            <w:tcW w:w="817" w:type="dxa"/>
          </w:tcPr>
          <w:p w:rsidR="007451AA" w:rsidRDefault="007451A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820" w:type="dxa"/>
          </w:tcPr>
          <w:p w:rsidR="007451AA" w:rsidRPr="00143890" w:rsidRDefault="007451A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венного магазина, с. Золот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ревка Ипатовского района</w:t>
            </w:r>
          </w:p>
        </w:tc>
        <w:tc>
          <w:tcPr>
            <w:tcW w:w="2275" w:type="dxa"/>
          </w:tcPr>
          <w:p w:rsidR="007451AA" w:rsidRPr="005664C9" w:rsidRDefault="007451AA" w:rsidP="00E8154C">
            <w:pPr>
              <w:spacing w:line="240" w:lineRule="exact"/>
              <w:rPr>
                <w:sz w:val="28"/>
                <w:szCs w:val="28"/>
              </w:rPr>
            </w:pPr>
            <w:r w:rsidRPr="005664C9">
              <w:rPr>
                <w:sz w:val="28"/>
                <w:szCs w:val="28"/>
              </w:rPr>
              <w:t>индивидуальные предпринимат</w:t>
            </w:r>
            <w:r w:rsidRPr="005664C9">
              <w:rPr>
                <w:sz w:val="28"/>
                <w:szCs w:val="28"/>
              </w:rPr>
              <w:t>е</w:t>
            </w:r>
            <w:r w:rsidRPr="005664C9">
              <w:rPr>
                <w:sz w:val="28"/>
                <w:szCs w:val="28"/>
              </w:rPr>
              <w:t>ли (по соглас</w:t>
            </w:r>
            <w:r w:rsidRPr="005664C9">
              <w:rPr>
                <w:sz w:val="28"/>
                <w:szCs w:val="28"/>
              </w:rPr>
              <w:t>о</w:t>
            </w:r>
            <w:r w:rsidRPr="005664C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451AA" w:rsidRPr="00485099" w:rsidRDefault="007451A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81" w:type="dxa"/>
            <w:vAlign w:val="center"/>
          </w:tcPr>
          <w:p w:rsidR="007451AA" w:rsidRPr="00485099" w:rsidRDefault="007451A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451AA" w:rsidRPr="00485099" w:rsidRDefault="007451A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7451AA" w:rsidRPr="00485099" w:rsidRDefault="007451A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7451AA" w:rsidRPr="0017240D" w:rsidTr="00E8154C">
        <w:tc>
          <w:tcPr>
            <w:tcW w:w="817" w:type="dxa"/>
          </w:tcPr>
          <w:p w:rsidR="007451AA" w:rsidRDefault="007451A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820" w:type="dxa"/>
          </w:tcPr>
          <w:p w:rsidR="007451AA" w:rsidRPr="00143890" w:rsidRDefault="007451AA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продовольс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венного магазина с. Родники Ипатовского района</w:t>
            </w:r>
          </w:p>
        </w:tc>
        <w:tc>
          <w:tcPr>
            <w:tcW w:w="2275" w:type="dxa"/>
          </w:tcPr>
          <w:p w:rsidR="007451AA" w:rsidRPr="005664C9" w:rsidRDefault="007451AA" w:rsidP="00E8154C">
            <w:pPr>
              <w:spacing w:line="240" w:lineRule="exact"/>
              <w:rPr>
                <w:sz w:val="28"/>
                <w:szCs w:val="28"/>
              </w:rPr>
            </w:pPr>
            <w:r w:rsidRPr="005664C9">
              <w:rPr>
                <w:sz w:val="28"/>
                <w:szCs w:val="28"/>
              </w:rPr>
              <w:t>индивидуальные предпринимат</w:t>
            </w:r>
            <w:r w:rsidRPr="005664C9">
              <w:rPr>
                <w:sz w:val="28"/>
                <w:szCs w:val="28"/>
              </w:rPr>
              <w:t>е</w:t>
            </w:r>
            <w:r w:rsidRPr="005664C9">
              <w:rPr>
                <w:sz w:val="28"/>
                <w:szCs w:val="28"/>
              </w:rPr>
              <w:t>ли (по соглас</w:t>
            </w:r>
            <w:r w:rsidRPr="005664C9">
              <w:rPr>
                <w:sz w:val="28"/>
                <w:szCs w:val="28"/>
              </w:rPr>
              <w:t>о</w:t>
            </w:r>
            <w:r w:rsidRPr="005664C9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451AA" w:rsidRPr="00485099" w:rsidRDefault="007451A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0,80</w:t>
            </w:r>
          </w:p>
        </w:tc>
        <w:tc>
          <w:tcPr>
            <w:tcW w:w="2281" w:type="dxa"/>
            <w:vAlign w:val="center"/>
          </w:tcPr>
          <w:p w:rsidR="007451AA" w:rsidRPr="00485099" w:rsidRDefault="007451A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451AA" w:rsidRPr="00485099" w:rsidRDefault="007451A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7451AA" w:rsidRPr="00485099" w:rsidRDefault="007451AA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01297B" w:rsidRPr="0017240D" w:rsidTr="00E8154C">
        <w:tc>
          <w:tcPr>
            <w:tcW w:w="817" w:type="dxa"/>
          </w:tcPr>
          <w:p w:rsidR="0001297B" w:rsidRDefault="0001297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820" w:type="dxa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придорожного сервиса, с.Кевсала Ипато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ского района </w:t>
            </w:r>
          </w:p>
        </w:tc>
        <w:tc>
          <w:tcPr>
            <w:tcW w:w="2275" w:type="dxa"/>
          </w:tcPr>
          <w:p w:rsidR="0001297B" w:rsidRPr="0001297B" w:rsidRDefault="0001297B" w:rsidP="000129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01297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  <w:r w:rsidRPr="0001297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ли (по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</w:t>
            </w:r>
            <w:r w:rsidRPr="0001297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огласо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  <w:r w:rsidRPr="0001297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5,00</w:t>
            </w:r>
          </w:p>
        </w:tc>
        <w:tc>
          <w:tcPr>
            <w:tcW w:w="2281" w:type="dxa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7</w:t>
            </w:r>
          </w:p>
        </w:tc>
      </w:tr>
      <w:tr w:rsidR="0001297B" w:rsidRPr="0017240D" w:rsidTr="00E8154C">
        <w:tc>
          <w:tcPr>
            <w:tcW w:w="817" w:type="dxa"/>
          </w:tcPr>
          <w:p w:rsidR="0001297B" w:rsidRDefault="0001297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820" w:type="dxa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под пункт бытового обсл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у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живания, пос.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Красочный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 xml:space="preserve">Ипатовского района </w:t>
            </w:r>
          </w:p>
        </w:tc>
        <w:tc>
          <w:tcPr>
            <w:tcW w:w="2275" w:type="dxa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 xml:space="preserve">индивидуальные предприниматели (по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согласованию)</w:t>
            </w:r>
          </w:p>
        </w:tc>
        <w:tc>
          <w:tcPr>
            <w:tcW w:w="1853" w:type="dxa"/>
            <w:vAlign w:val="center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1,00</w:t>
            </w:r>
          </w:p>
        </w:tc>
        <w:tc>
          <w:tcPr>
            <w:tcW w:w="2281" w:type="dxa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01297B" w:rsidRPr="0001297B" w:rsidRDefault="0001297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-2017</w:t>
            </w:r>
          </w:p>
        </w:tc>
        <w:tc>
          <w:tcPr>
            <w:tcW w:w="2220" w:type="dxa"/>
            <w:vAlign w:val="center"/>
          </w:tcPr>
          <w:p w:rsidR="0001297B" w:rsidRPr="00485099" w:rsidRDefault="0001297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D5718A" w:rsidRPr="0017240D" w:rsidTr="00E8154C">
        <w:tc>
          <w:tcPr>
            <w:tcW w:w="817" w:type="dxa"/>
          </w:tcPr>
          <w:p w:rsidR="00D5718A" w:rsidRDefault="00D5718A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820" w:type="dxa"/>
          </w:tcPr>
          <w:p w:rsidR="00D5718A" w:rsidRPr="00485099" w:rsidRDefault="00D5718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Открытие пункта бытового обслуживания (парикмахе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ская), с.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иман Ипатовского района</w:t>
            </w:r>
          </w:p>
        </w:tc>
        <w:tc>
          <w:tcPr>
            <w:tcW w:w="2275" w:type="dxa"/>
          </w:tcPr>
          <w:p w:rsidR="00D5718A" w:rsidRPr="00485099" w:rsidRDefault="00D5718A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53" w:type="dxa"/>
            <w:vAlign w:val="center"/>
          </w:tcPr>
          <w:p w:rsidR="00D5718A" w:rsidRPr="00485099" w:rsidRDefault="00D5718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0,20</w:t>
            </w:r>
          </w:p>
        </w:tc>
        <w:tc>
          <w:tcPr>
            <w:tcW w:w="2281" w:type="dxa"/>
          </w:tcPr>
          <w:p w:rsidR="00D5718A" w:rsidRPr="008D37A9" w:rsidRDefault="00D5718A" w:rsidP="00E8154C">
            <w:pPr>
              <w:spacing w:line="240" w:lineRule="exact"/>
              <w:rPr>
                <w:sz w:val="28"/>
                <w:szCs w:val="28"/>
              </w:rPr>
            </w:pPr>
            <w:r w:rsidRPr="008D37A9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D5718A" w:rsidRPr="00485099" w:rsidRDefault="00D5718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D5718A" w:rsidRPr="00485099" w:rsidRDefault="00D5718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8B113C" w:rsidRPr="0017240D" w:rsidTr="00E8154C">
        <w:tc>
          <w:tcPr>
            <w:tcW w:w="817" w:type="dxa"/>
          </w:tcPr>
          <w:p w:rsidR="008B113C" w:rsidRDefault="008B113C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820" w:type="dxa"/>
          </w:tcPr>
          <w:p w:rsidR="008B113C" w:rsidRPr="00485099" w:rsidRDefault="008B113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Создание и развитие семе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й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ной животноводческой фе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мы на 30 голов дойных к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ров, х. Мелиорация Ипато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8B113C" w:rsidRPr="008B113C" w:rsidRDefault="008B113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8B113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индивидуальные предпринимате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  <w:r w:rsidRPr="008B113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  <w:r w:rsidRPr="008B113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8B113C" w:rsidRPr="00CC6BDC" w:rsidRDefault="008B113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16,6</w:t>
            </w:r>
            <w:r w:rsidR="00CC6BD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2281" w:type="dxa"/>
          </w:tcPr>
          <w:p w:rsidR="008B113C" w:rsidRPr="00485099" w:rsidRDefault="008B113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внебюджетные средства – 6,6 млн. руб.</w:t>
            </w:r>
          </w:p>
          <w:p w:rsidR="008B113C" w:rsidRPr="00485099" w:rsidRDefault="008B113C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средства бюдж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е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 Ставропол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ь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края – 10,0 млн. руб.</w:t>
            </w:r>
          </w:p>
        </w:tc>
        <w:tc>
          <w:tcPr>
            <w:tcW w:w="1670" w:type="dxa"/>
            <w:vAlign w:val="center"/>
          </w:tcPr>
          <w:p w:rsidR="008B113C" w:rsidRPr="008B113C" w:rsidRDefault="008B113C" w:rsidP="008B113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8B113C" w:rsidRPr="00485099" w:rsidRDefault="008B113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10</w:t>
            </w:r>
          </w:p>
        </w:tc>
      </w:tr>
      <w:tr w:rsidR="0058326B" w:rsidRPr="0017240D" w:rsidTr="00E8154C">
        <w:tc>
          <w:tcPr>
            <w:tcW w:w="817" w:type="dxa"/>
          </w:tcPr>
          <w:p w:rsidR="0058326B" w:rsidRPr="0058326B" w:rsidRDefault="0058326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820" w:type="dxa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здания под ветеринарную аптеку аул Малый Барханчак Ипато</w:t>
            </w:r>
            <w:r w:rsidRPr="0058326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в</w:t>
            </w:r>
            <w:r w:rsidRPr="0058326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ского района</w:t>
            </w:r>
          </w:p>
        </w:tc>
        <w:tc>
          <w:tcPr>
            <w:tcW w:w="2275" w:type="dxa"/>
          </w:tcPr>
          <w:p w:rsidR="0058326B" w:rsidRPr="0058326B" w:rsidRDefault="0058326B" w:rsidP="00E8154C">
            <w:pPr>
              <w:spacing w:line="240" w:lineRule="exact"/>
              <w:rPr>
                <w:sz w:val="28"/>
                <w:szCs w:val="28"/>
              </w:rPr>
            </w:pPr>
            <w:r w:rsidRPr="0058326B">
              <w:rPr>
                <w:sz w:val="28"/>
                <w:szCs w:val="28"/>
              </w:rPr>
              <w:t>индивидуальные предпринимат</w:t>
            </w:r>
            <w:r w:rsidRPr="0058326B">
              <w:rPr>
                <w:sz w:val="28"/>
                <w:szCs w:val="28"/>
              </w:rPr>
              <w:t>е</w:t>
            </w:r>
            <w:r w:rsidRPr="0058326B">
              <w:rPr>
                <w:sz w:val="28"/>
                <w:szCs w:val="28"/>
              </w:rPr>
              <w:t>ли (по соглас</w:t>
            </w:r>
            <w:r w:rsidRPr="0058326B">
              <w:rPr>
                <w:sz w:val="28"/>
                <w:szCs w:val="28"/>
              </w:rPr>
              <w:t>о</w:t>
            </w:r>
            <w:r w:rsidRPr="0058326B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</w:tcPr>
          <w:p w:rsidR="0058326B" w:rsidRPr="0058326B" w:rsidRDefault="0058326B" w:rsidP="00E8154C">
            <w:pPr>
              <w:spacing w:line="240" w:lineRule="exact"/>
              <w:rPr>
                <w:sz w:val="28"/>
                <w:szCs w:val="28"/>
              </w:rPr>
            </w:pPr>
            <w:r w:rsidRPr="0058326B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58326B" w:rsidRPr="0017240D" w:rsidTr="00E8154C">
        <w:tc>
          <w:tcPr>
            <w:tcW w:w="817" w:type="dxa"/>
          </w:tcPr>
          <w:p w:rsidR="0058326B" w:rsidRPr="0058326B" w:rsidRDefault="0058326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820" w:type="dxa"/>
          </w:tcPr>
          <w:p w:rsidR="0058326B" w:rsidRPr="0058326B" w:rsidRDefault="0058326B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</w:rPr>
              <w:t>Открытие кафе, аул Малый Барханчак Ипатовского ра</w:t>
            </w:r>
            <w:r w:rsidRPr="0058326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8326B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  <w:p w:rsidR="0058326B" w:rsidRPr="0058326B" w:rsidRDefault="0058326B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</w:p>
        </w:tc>
        <w:tc>
          <w:tcPr>
            <w:tcW w:w="2275" w:type="dxa"/>
          </w:tcPr>
          <w:p w:rsidR="0058326B" w:rsidRPr="0058326B" w:rsidRDefault="0058326B" w:rsidP="00E8154C">
            <w:pPr>
              <w:spacing w:line="240" w:lineRule="exact"/>
              <w:rPr>
                <w:sz w:val="28"/>
                <w:szCs w:val="28"/>
              </w:rPr>
            </w:pPr>
            <w:r w:rsidRPr="0058326B">
              <w:rPr>
                <w:sz w:val="28"/>
                <w:szCs w:val="28"/>
              </w:rPr>
              <w:t>индивидуальные предпринимат</w:t>
            </w:r>
            <w:r w:rsidRPr="0058326B">
              <w:rPr>
                <w:sz w:val="28"/>
                <w:szCs w:val="28"/>
              </w:rPr>
              <w:t>е</w:t>
            </w:r>
            <w:r w:rsidRPr="0058326B">
              <w:rPr>
                <w:sz w:val="28"/>
                <w:szCs w:val="28"/>
              </w:rPr>
              <w:t>ли (по соглас</w:t>
            </w:r>
            <w:r w:rsidRPr="0058326B">
              <w:rPr>
                <w:sz w:val="28"/>
                <w:szCs w:val="28"/>
              </w:rPr>
              <w:t>о</w:t>
            </w:r>
            <w:r w:rsidRPr="0058326B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2,50</w:t>
            </w:r>
          </w:p>
        </w:tc>
        <w:tc>
          <w:tcPr>
            <w:tcW w:w="2281" w:type="dxa"/>
          </w:tcPr>
          <w:p w:rsidR="0058326B" w:rsidRPr="0058326B" w:rsidRDefault="0058326B" w:rsidP="00E8154C">
            <w:pPr>
              <w:spacing w:line="240" w:lineRule="exact"/>
              <w:rPr>
                <w:sz w:val="28"/>
                <w:szCs w:val="28"/>
              </w:rPr>
            </w:pPr>
            <w:r w:rsidRPr="0058326B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58326B" w:rsidRPr="0017240D" w:rsidTr="00E8154C">
        <w:tc>
          <w:tcPr>
            <w:tcW w:w="817" w:type="dxa"/>
          </w:tcPr>
          <w:p w:rsidR="0058326B" w:rsidRPr="0058326B" w:rsidRDefault="0058326B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820" w:type="dxa"/>
          </w:tcPr>
          <w:p w:rsidR="0058326B" w:rsidRPr="0058326B" w:rsidRDefault="0058326B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</w:rPr>
              <w:t>Открытие пункта бытового обслуживания – парикмахе</w:t>
            </w:r>
            <w:r w:rsidRPr="005832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326B">
              <w:rPr>
                <w:rFonts w:ascii="Times New Roman" w:hAnsi="Times New Roman" w:cs="Times New Roman"/>
                <w:sz w:val="28"/>
                <w:szCs w:val="28"/>
              </w:rPr>
              <w:t>ская, аул Малый Барханчак Ипатовского района</w:t>
            </w:r>
          </w:p>
        </w:tc>
        <w:tc>
          <w:tcPr>
            <w:tcW w:w="2275" w:type="dxa"/>
          </w:tcPr>
          <w:p w:rsidR="0058326B" w:rsidRPr="0058326B" w:rsidRDefault="0058326B" w:rsidP="00E8154C">
            <w:pPr>
              <w:spacing w:line="240" w:lineRule="exact"/>
              <w:rPr>
                <w:sz w:val="28"/>
                <w:szCs w:val="28"/>
              </w:rPr>
            </w:pPr>
            <w:r w:rsidRPr="0058326B">
              <w:rPr>
                <w:sz w:val="28"/>
                <w:szCs w:val="28"/>
              </w:rPr>
              <w:t>индивидуальные предпринимат</w:t>
            </w:r>
            <w:r w:rsidRPr="0058326B">
              <w:rPr>
                <w:sz w:val="28"/>
                <w:szCs w:val="28"/>
              </w:rPr>
              <w:t>е</w:t>
            </w:r>
            <w:r w:rsidRPr="0058326B">
              <w:rPr>
                <w:sz w:val="28"/>
                <w:szCs w:val="28"/>
              </w:rPr>
              <w:t>ли (по соглас</w:t>
            </w:r>
            <w:r w:rsidRPr="0058326B">
              <w:rPr>
                <w:sz w:val="28"/>
                <w:szCs w:val="28"/>
              </w:rPr>
              <w:t>о</w:t>
            </w:r>
            <w:r w:rsidRPr="0058326B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</w:tcPr>
          <w:p w:rsidR="0058326B" w:rsidRPr="0058326B" w:rsidRDefault="0058326B" w:rsidP="00E8154C">
            <w:pPr>
              <w:spacing w:line="240" w:lineRule="exact"/>
              <w:rPr>
                <w:sz w:val="28"/>
                <w:szCs w:val="28"/>
              </w:rPr>
            </w:pPr>
            <w:r w:rsidRPr="0058326B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58326B" w:rsidRPr="0058326B" w:rsidRDefault="0058326B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58326B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6E0627" w:rsidRPr="0017240D" w:rsidTr="00E8154C">
        <w:tc>
          <w:tcPr>
            <w:tcW w:w="817" w:type="dxa"/>
          </w:tcPr>
          <w:p w:rsidR="006E0627" w:rsidRDefault="006E0627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820" w:type="dxa"/>
          </w:tcPr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магазина товаров повседневного спроса </w:t>
            </w:r>
          </w:p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индивидуальные предпринимат</w:t>
            </w:r>
            <w:r w:rsidRPr="006149DA">
              <w:rPr>
                <w:sz w:val="28"/>
                <w:szCs w:val="28"/>
              </w:rPr>
              <w:t>е</w:t>
            </w:r>
            <w:r w:rsidRPr="006149DA">
              <w:rPr>
                <w:sz w:val="28"/>
                <w:szCs w:val="28"/>
              </w:rPr>
              <w:t>ли (по соглас</w:t>
            </w:r>
            <w:r w:rsidRPr="006149DA">
              <w:rPr>
                <w:sz w:val="28"/>
                <w:szCs w:val="28"/>
              </w:rPr>
              <w:t>о</w:t>
            </w:r>
            <w:r w:rsidRPr="006149DA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0,56</w:t>
            </w:r>
          </w:p>
        </w:tc>
        <w:tc>
          <w:tcPr>
            <w:tcW w:w="2281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6E0627" w:rsidRPr="0017240D" w:rsidTr="00E8154C">
        <w:tc>
          <w:tcPr>
            <w:tcW w:w="817" w:type="dxa"/>
          </w:tcPr>
          <w:p w:rsidR="006E0627" w:rsidRDefault="006E0627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820" w:type="dxa"/>
          </w:tcPr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Открытие парикмахерской с. Первомайское Ипатовского района</w:t>
            </w:r>
          </w:p>
        </w:tc>
        <w:tc>
          <w:tcPr>
            <w:tcW w:w="2275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индивидуальные предпринимат</w:t>
            </w:r>
            <w:r w:rsidRPr="006149DA">
              <w:rPr>
                <w:sz w:val="28"/>
                <w:szCs w:val="28"/>
              </w:rPr>
              <w:t>е</w:t>
            </w:r>
            <w:r w:rsidRPr="006149DA">
              <w:rPr>
                <w:sz w:val="28"/>
                <w:szCs w:val="28"/>
              </w:rPr>
              <w:t>ли (по соглас</w:t>
            </w:r>
            <w:r w:rsidRPr="006149DA">
              <w:rPr>
                <w:sz w:val="28"/>
                <w:szCs w:val="28"/>
              </w:rPr>
              <w:t>о</w:t>
            </w:r>
            <w:r w:rsidRPr="006149DA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0,14</w:t>
            </w:r>
          </w:p>
        </w:tc>
        <w:tc>
          <w:tcPr>
            <w:tcW w:w="2281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6E0627" w:rsidRPr="0017240D" w:rsidTr="00E8154C">
        <w:tc>
          <w:tcPr>
            <w:tcW w:w="817" w:type="dxa"/>
          </w:tcPr>
          <w:p w:rsidR="006E0627" w:rsidRDefault="006E0627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820" w:type="dxa"/>
          </w:tcPr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кафе </w:t>
            </w:r>
          </w:p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индивидуальные предпринимат</w:t>
            </w:r>
            <w:r w:rsidRPr="006149DA">
              <w:rPr>
                <w:sz w:val="28"/>
                <w:szCs w:val="28"/>
              </w:rPr>
              <w:t>е</w:t>
            </w:r>
            <w:r w:rsidRPr="006149DA">
              <w:rPr>
                <w:sz w:val="28"/>
                <w:szCs w:val="28"/>
              </w:rPr>
              <w:t>ли (по соглас</w:t>
            </w:r>
            <w:r w:rsidRPr="006149DA">
              <w:rPr>
                <w:sz w:val="28"/>
                <w:szCs w:val="28"/>
              </w:rPr>
              <w:t>о</w:t>
            </w:r>
            <w:r w:rsidRPr="006149DA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0,62</w:t>
            </w:r>
          </w:p>
        </w:tc>
        <w:tc>
          <w:tcPr>
            <w:tcW w:w="2281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3</w:t>
            </w:r>
          </w:p>
        </w:tc>
      </w:tr>
      <w:tr w:rsidR="006E0627" w:rsidRPr="0017240D" w:rsidTr="00E8154C">
        <w:tc>
          <w:tcPr>
            <w:tcW w:w="817" w:type="dxa"/>
          </w:tcPr>
          <w:p w:rsidR="006E0627" w:rsidRDefault="006E0627" w:rsidP="0074620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820" w:type="dxa"/>
          </w:tcPr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пункта бытового обслуживания (ремонт обуви) </w:t>
            </w:r>
          </w:p>
          <w:p w:rsidR="006E0627" w:rsidRPr="00143890" w:rsidRDefault="006E0627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с. Первомайское Ипатовского района</w:t>
            </w:r>
          </w:p>
        </w:tc>
        <w:tc>
          <w:tcPr>
            <w:tcW w:w="2275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индивидуальные предпринимат</w:t>
            </w:r>
            <w:r w:rsidRPr="006149DA">
              <w:rPr>
                <w:sz w:val="28"/>
                <w:szCs w:val="28"/>
              </w:rPr>
              <w:t>е</w:t>
            </w:r>
            <w:r w:rsidRPr="006149DA">
              <w:rPr>
                <w:sz w:val="28"/>
                <w:szCs w:val="28"/>
              </w:rPr>
              <w:t>ли (по соглас</w:t>
            </w:r>
            <w:r w:rsidRPr="006149DA">
              <w:rPr>
                <w:sz w:val="28"/>
                <w:szCs w:val="28"/>
              </w:rPr>
              <w:t>о</w:t>
            </w:r>
            <w:r w:rsidRPr="006149DA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0,11</w:t>
            </w:r>
          </w:p>
        </w:tc>
        <w:tc>
          <w:tcPr>
            <w:tcW w:w="2281" w:type="dxa"/>
          </w:tcPr>
          <w:p w:rsidR="006E0627" w:rsidRPr="006149DA" w:rsidRDefault="006E0627" w:rsidP="00E8154C">
            <w:pPr>
              <w:spacing w:line="240" w:lineRule="exact"/>
              <w:rPr>
                <w:sz w:val="28"/>
                <w:szCs w:val="28"/>
              </w:rPr>
            </w:pPr>
            <w:r w:rsidRPr="006149D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2017</w:t>
            </w:r>
          </w:p>
        </w:tc>
        <w:tc>
          <w:tcPr>
            <w:tcW w:w="2220" w:type="dxa"/>
            <w:vAlign w:val="center"/>
          </w:tcPr>
          <w:p w:rsidR="006E0627" w:rsidRPr="006149DA" w:rsidRDefault="006E0627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6149DA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7B4F00" w:rsidRPr="0017240D" w:rsidTr="00E8154C">
        <w:tc>
          <w:tcPr>
            <w:tcW w:w="817" w:type="dxa"/>
          </w:tcPr>
          <w:p w:rsidR="007B4F00" w:rsidRDefault="007B4F00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3820" w:type="dxa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Строительство магазина т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варов повседневного спроса, пос.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 xml:space="preserve">Советское руно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Ипатовского района</w:t>
            </w:r>
          </w:p>
        </w:tc>
        <w:tc>
          <w:tcPr>
            <w:tcW w:w="2275" w:type="dxa"/>
          </w:tcPr>
          <w:p w:rsidR="007B4F00" w:rsidRPr="00CC6BDC" w:rsidRDefault="007B4F00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CC6BD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индивидуальные предпринимате</w:t>
            </w:r>
            <w:r w:rsidR="001F6A5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  <w:r w:rsidRPr="00CC6BD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ли (по согласо</w:t>
            </w:r>
            <w:r w:rsidR="001F6A5B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-</w:t>
            </w:r>
            <w:r w:rsidRPr="00CC6BDC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lastRenderedPageBreak/>
              <w:t>ванию)</w:t>
            </w:r>
          </w:p>
        </w:tc>
        <w:tc>
          <w:tcPr>
            <w:tcW w:w="1853" w:type="dxa"/>
            <w:vAlign w:val="center"/>
          </w:tcPr>
          <w:p w:rsidR="007B4F00" w:rsidRPr="007B4F00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B4F0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lastRenderedPageBreak/>
              <w:t>0,60</w:t>
            </w:r>
          </w:p>
        </w:tc>
        <w:tc>
          <w:tcPr>
            <w:tcW w:w="2281" w:type="dxa"/>
          </w:tcPr>
          <w:p w:rsidR="007B4F00" w:rsidRPr="007B4F00" w:rsidRDefault="007B4F00" w:rsidP="00E8154C">
            <w:pPr>
              <w:spacing w:line="240" w:lineRule="exact"/>
              <w:rPr>
                <w:sz w:val="28"/>
                <w:szCs w:val="28"/>
              </w:rPr>
            </w:pPr>
            <w:r w:rsidRPr="007B4F00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7B4F00" w:rsidRPr="0017240D" w:rsidTr="00E8154C">
        <w:tc>
          <w:tcPr>
            <w:tcW w:w="817" w:type="dxa"/>
          </w:tcPr>
          <w:p w:rsidR="007B4F00" w:rsidRDefault="007B4F00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54.</w:t>
            </w:r>
          </w:p>
        </w:tc>
        <w:tc>
          <w:tcPr>
            <w:tcW w:w="3820" w:type="dxa"/>
          </w:tcPr>
          <w:p w:rsidR="007B4F00" w:rsidRPr="00143890" w:rsidRDefault="007B4F00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Строительство магазина пр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мышленных и строительных материалов, пос. Советское руно Ипатовского района</w:t>
            </w:r>
          </w:p>
        </w:tc>
        <w:tc>
          <w:tcPr>
            <w:tcW w:w="2275" w:type="dxa"/>
          </w:tcPr>
          <w:p w:rsidR="007B4F00" w:rsidRPr="007B4F00" w:rsidRDefault="007B4F00" w:rsidP="00E8154C">
            <w:pPr>
              <w:spacing w:line="240" w:lineRule="exact"/>
              <w:rPr>
                <w:sz w:val="28"/>
                <w:szCs w:val="28"/>
              </w:rPr>
            </w:pPr>
            <w:r w:rsidRPr="007B4F00">
              <w:rPr>
                <w:sz w:val="28"/>
                <w:szCs w:val="28"/>
              </w:rPr>
              <w:t>индивидуальные предпринимат</w:t>
            </w:r>
            <w:r w:rsidRPr="007B4F00">
              <w:rPr>
                <w:sz w:val="28"/>
                <w:szCs w:val="28"/>
              </w:rPr>
              <w:t>е</w:t>
            </w:r>
            <w:r w:rsidRPr="007B4F00">
              <w:rPr>
                <w:sz w:val="28"/>
                <w:szCs w:val="28"/>
              </w:rPr>
              <w:t>ли (по соглас</w:t>
            </w:r>
            <w:r w:rsidRPr="007B4F00">
              <w:rPr>
                <w:sz w:val="28"/>
                <w:szCs w:val="28"/>
              </w:rPr>
              <w:t>о</w:t>
            </w:r>
            <w:r w:rsidRPr="007B4F00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B4F00" w:rsidRPr="007B4F00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B4F0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0,65</w:t>
            </w:r>
          </w:p>
        </w:tc>
        <w:tc>
          <w:tcPr>
            <w:tcW w:w="2281" w:type="dxa"/>
          </w:tcPr>
          <w:p w:rsidR="007B4F00" w:rsidRPr="007B4F00" w:rsidRDefault="007B4F00" w:rsidP="00E8154C">
            <w:pPr>
              <w:spacing w:line="240" w:lineRule="exact"/>
              <w:rPr>
                <w:sz w:val="28"/>
                <w:szCs w:val="28"/>
              </w:rPr>
            </w:pPr>
            <w:r w:rsidRPr="007B4F00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</w:t>
            </w:r>
          </w:p>
        </w:tc>
      </w:tr>
      <w:tr w:rsidR="007B4F00" w:rsidRPr="0017240D" w:rsidTr="00E8154C">
        <w:tc>
          <w:tcPr>
            <w:tcW w:w="817" w:type="dxa"/>
          </w:tcPr>
          <w:p w:rsidR="007B4F00" w:rsidRDefault="007B4F00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3820" w:type="dxa"/>
          </w:tcPr>
          <w:p w:rsidR="007B4F00" w:rsidRPr="00143890" w:rsidRDefault="007B4F00" w:rsidP="00E8154C">
            <w:pPr>
              <w:pStyle w:val="af1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Реконструкция пункта быт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3890">
              <w:rPr>
                <w:rFonts w:ascii="Times New Roman" w:hAnsi="Times New Roman" w:cs="Times New Roman"/>
                <w:sz w:val="28"/>
                <w:szCs w:val="28"/>
              </w:rPr>
              <w:t>вого обслуживания (ателье) с целью его модернизации, пос. Советское руно Ипатовского района</w:t>
            </w:r>
          </w:p>
        </w:tc>
        <w:tc>
          <w:tcPr>
            <w:tcW w:w="2275" w:type="dxa"/>
          </w:tcPr>
          <w:p w:rsidR="007B4F00" w:rsidRPr="007B4F00" w:rsidRDefault="007B4F00" w:rsidP="00E8154C">
            <w:pPr>
              <w:spacing w:line="240" w:lineRule="exact"/>
              <w:rPr>
                <w:sz w:val="28"/>
                <w:szCs w:val="28"/>
              </w:rPr>
            </w:pPr>
            <w:r w:rsidRPr="007B4F00">
              <w:rPr>
                <w:sz w:val="28"/>
                <w:szCs w:val="28"/>
              </w:rPr>
              <w:t>индивидуальные предпринимат</w:t>
            </w:r>
            <w:r w:rsidRPr="007B4F00">
              <w:rPr>
                <w:sz w:val="28"/>
                <w:szCs w:val="28"/>
              </w:rPr>
              <w:t>е</w:t>
            </w:r>
            <w:r w:rsidRPr="007B4F00">
              <w:rPr>
                <w:sz w:val="28"/>
                <w:szCs w:val="28"/>
              </w:rPr>
              <w:t>ли (по соглас</w:t>
            </w:r>
            <w:r w:rsidRPr="007B4F00">
              <w:rPr>
                <w:sz w:val="28"/>
                <w:szCs w:val="28"/>
              </w:rPr>
              <w:t>о</w:t>
            </w:r>
            <w:r w:rsidRPr="007B4F00">
              <w:rPr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7B4F00" w:rsidRPr="007B4F00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7B4F00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0,12</w:t>
            </w:r>
          </w:p>
        </w:tc>
        <w:tc>
          <w:tcPr>
            <w:tcW w:w="2281" w:type="dxa"/>
          </w:tcPr>
          <w:p w:rsidR="007B4F00" w:rsidRPr="007B4F00" w:rsidRDefault="007B4F00" w:rsidP="00E8154C">
            <w:pPr>
              <w:spacing w:line="240" w:lineRule="exact"/>
              <w:rPr>
                <w:sz w:val="28"/>
                <w:szCs w:val="28"/>
              </w:rPr>
            </w:pPr>
            <w:r w:rsidRPr="007B4F00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2015</w:t>
            </w:r>
          </w:p>
        </w:tc>
        <w:tc>
          <w:tcPr>
            <w:tcW w:w="2220" w:type="dxa"/>
            <w:vAlign w:val="center"/>
          </w:tcPr>
          <w:p w:rsidR="007B4F00" w:rsidRPr="00485099" w:rsidRDefault="007B4F0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1C4C95" w:rsidRPr="0017240D" w:rsidTr="00E8154C">
        <w:tc>
          <w:tcPr>
            <w:tcW w:w="817" w:type="dxa"/>
          </w:tcPr>
          <w:p w:rsidR="001C4C95" w:rsidRDefault="001C4C95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3820" w:type="dxa"/>
          </w:tcPr>
          <w:p w:rsidR="001C4C95" w:rsidRPr="00E025E8" w:rsidRDefault="001C4C95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Открытие торгового павил</w:t>
            </w: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она, пос. Советское руно Ипатовского района</w:t>
            </w:r>
          </w:p>
        </w:tc>
        <w:tc>
          <w:tcPr>
            <w:tcW w:w="2275" w:type="dxa"/>
          </w:tcPr>
          <w:p w:rsidR="001C4C95" w:rsidRPr="00E025E8" w:rsidRDefault="001C4C95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индивидуальные предпринимат</w:t>
            </w: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ли (по соглас</w:t>
            </w: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25E8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  <w:tc>
          <w:tcPr>
            <w:tcW w:w="1853" w:type="dxa"/>
            <w:vAlign w:val="center"/>
          </w:tcPr>
          <w:p w:rsidR="001C4C95" w:rsidRPr="001C4C95" w:rsidRDefault="001C4C95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C95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</w:tcPr>
          <w:p w:rsidR="001C4C95" w:rsidRPr="001C4C95" w:rsidRDefault="001C4C95" w:rsidP="00E8154C">
            <w:pPr>
              <w:spacing w:line="240" w:lineRule="exact"/>
            </w:pPr>
            <w:r w:rsidRPr="001C4C95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C4C95" w:rsidRPr="001C4C95" w:rsidRDefault="001C4C95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C9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C4C95" w:rsidRPr="001C4C95" w:rsidRDefault="001C4C95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C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C95" w:rsidRPr="0017240D" w:rsidTr="00E8154C">
        <w:tc>
          <w:tcPr>
            <w:tcW w:w="817" w:type="dxa"/>
          </w:tcPr>
          <w:p w:rsidR="001C4C95" w:rsidRDefault="001C4C95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3820" w:type="dxa"/>
          </w:tcPr>
          <w:p w:rsidR="001C4C95" w:rsidRPr="00485099" w:rsidRDefault="001C4C95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Открытие точки обществе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н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 xml:space="preserve">ного питания, пос. 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Советское руно Ипатовского района</w:t>
            </w:r>
          </w:p>
        </w:tc>
        <w:tc>
          <w:tcPr>
            <w:tcW w:w="2275" w:type="dxa"/>
          </w:tcPr>
          <w:p w:rsidR="001C4C95" w:rsidRPr="00485099" w:rsidRDefault="001C4C95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53" w:type="dxa"/>
            <w:vAlign w:val="center"/>
          </w:tcPr>
          <w:p w:rsidR="001C4C95" w:rsidRPr="001C4C95" w:rsidRDefault="001C4C95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1C4C9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0,50</w:t>
            </w:r>
          </w:p>
        </w:tc>
        <w:tc>
          <w:tcPr>
            <w:tcW w:w="2281" w:type="dxa"/>
          </w:tcPr>
          <w:p w:rsidR="001C4C95" w:rsidRPr="001C4C95" w:rsidRDefault="001C4C95" w:rsidP="00E8154C">
            <w:pPr>
              <w:spacing w:line="240" w:lineRule="exact"/>
              <w:rPr>
                <w:sz w:val="28"/>
                <w:szCs w:val="28"/>
              </w:rPr>
            </w:pPr>
            <w:r w:rsidRPr="001C4C95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1C4C95" w:rsidRPr="001C4C95" w:rsidRDefault="001C4C95" w:rsidP="001C4C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1C4C95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</w:t>
            </w:r>
            <w:r w:rsidRPr="001C4C95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7</w:t>
            </w:r>
          </w:p>
        </w:tc>
        <w:tc>
          <w:tcPr>
            <w:tcW w:w="2220" w:type="dxa"/>
            <w:vAlign w:val="center"/>
          </w:tcPr>
          <w:p w:rsidR="001C4C95" w:rsidRPr="001C4C95" w:rsidRDefault="001C4C95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1C4C95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</w:t>
            </w:r>
          </w:p>
        </w:tc>
      </w:tr>
      <w:tr w:rsidR="0066198F" w:rsidRPr="0017240D" w:rsidTr="00E8154C">
        <w:tc>
          <w:tcPr>
            <w:tcW w:w="817" w:type="dxa"/>
          </w:tcPr>
          <w:p w:rsidR="0066198F" w:rsidRDefault="0066198F" w:rsidP="006E06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3820" w:type="dxa"/>
          </w:tcPr>
          <w:p w:rsidR="0066198F" w:rsidRPr="00485099" w:rsidRDefault="0066198F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Реконструкция помещения под точку общественного п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и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тания (пончиковую), с. Тахта Ипатовского района</w:t>
            </w:r>
          </w:p>
        </w:tc>
        <w:tc>
          <w:tcPr>
            <w:tcW w:w="2275" w:type="dxa"/>
          </w:tcPr>
          <w:p w:rsidR="0066198F" w:rsidRPr="00485099" w:rsidRDefault="0066198F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индивидуальные предприниматели (по согласованию)</w:t>
            </w:r>
          </w:p>
        </w:tc>
        <w:tc>
          <w:tcPr>
            <w:tcW w:w="1853" w:type="dxa"/>
            <w:vAlign w:val="center"/>
          </w:tcPr>
          <w:p w:rsidR="0066198F" w:rsidRPr="0066198F" w:rsidRDefault="0066198F" w:rsidP="0066198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 w:rsidRPr="0066198F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0,</w:t>
            </w:r>
            <w:r w:rsidRPr="0066198F"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15</w:t>
            </w:r>
          </w:p>
        </w:tc>
        <w:tc>
          <w:tcPr>
            <w:tcW w:w="2281" w:type="dxa"/>
          </w:tcPr>
          <w:p w:rsidR="0066198F" w:rsidRPr="0066198F" w:rsidRDefault="0066198F" w:rsidP="00E8154C">
            <w:pPr>
              <w:spacing w:line="240" w:lineRule="exact"/>
              <w:rPr>
                <w:sz w:val="28"/>
                <w:szCs w:val="28"/>
              </w:rPr>
            </w:pPr>
            <w:r w:rsidRPr="0066198F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66198F" w:rsidRPr="00485099" w:rsidRDefault="0066198F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en-US"/>
              </w:rPr>
              <w:t>2015-</w:t>
            </w: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2016</w:t>
            </w:r>
          </w:p>
        </w:tc>
        <w:tc>
          <w:tcPr>
            <w:tcW w:w="2220" w:type="dxa"/>
            <w:vAlign w:val="center"/>
          </w:tcPr>
          <w:p w:rsidR="0066198F" w:rsidRPr="00485099" w:rsidRDefault="0066198F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</w:pPr>
            <w:r w:rsidRPr="00485099">
              <w:rPr>
                <w:rFonts w:ascii="Times New Roman" w:hAnsi="Times New Roman" w:cs="Times New Roman"/>
                <w:sz w:val="28"/>
                <w:szCs w:val="28"/>
                <w:lang w:val="en-US" w:eastAsia="en-US" w:bidi="en-US"/>
              </w:rPr>
              <w:t>1</w:t>
            </w:r>
          </w:p>
        </w:tc>
      </w:tr>
      <w:tr w:rsidR="008B113C" w:rsidRPr="00B55CE7" w:rsidTr="005A486F">
        <w:tc>
          <w:tcPr>
            <w:tcW w:w="817" w:type="dxa"/>
          </w:tcPr>
          <w:p w:rsidR="008B113C" w:rsidRPr="00B55CE7" w:rsidRDefault="00C66AE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8B113C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B55CE7" w:rsidRDefault="008B113C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Строительство цеха автом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тизированной линии для л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 xml:space="preserve">ка, производительностью 300 тонн в смену, г. Ипатово Ипатовского района     </w:t>
            </w:r>
          </w:p>
        </w:tc>
        <w:tc>
          <w:tcPr>
            <w:tcW w:w="2275" w:type="dxa"/>
          </w:tcPr>
          <w:p w:rsidR="008B113C" w:rsidRPr="00B55CE7" w:rsidRDefault="008B113C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ООО «Юг А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ромашимпорт»</w:t>
            </w:r>
          </w:p>
        </w:tc>
        <w:tc>
          <w:tcPr>
            <w:tcW w:w="1853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113,5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B113C" w:rsidRPr="00B55CE7" w:rsidRDefault="008B113C" w:rsidP="001C5BF4">
            <w:pPr>
              <w:spacing w:line="240" w:lineRule="exact"/>
              <w:rPr>
                <w:sz w:val="28"/>
                <w:szCs w:val="28"/>
              </w:rPr>
            </w:pPr>
            <w:r w:rsidRPr="00B55CE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13C" w:rsidRPr="00B55CE7" w:rsidTr="005A486F">
        <w:tc>
          <w:tcPr>
            <w:tcW w:w="817" w:type="dxa"/>
          </w:tcPr>
          <w:p w:rsidR="008B113C" w:rsidRPr="00B55CE7" w:rsidRDefault="00C66AE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8B113C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B55CE7" w:rsidRDefault="008B113C" w:rsidP="00051C7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мельницы, г. Ипатово Ипатовского района </w:t>
            </w:r>
          </w:p>
        </w:tc>
        <w:tc>
          <w:tcPr>
            <w:tcW w:w="2275" w:type="dxa"/>
          </w:tcPr>
          <w:p w:rsidR="008B113C" w:rsidRPr="00B55CE7" w:rsidRDefault="008B113C" w:rsidP="008608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ЗАО СП «О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тябрьское»</w:t>
            </w:r>
          </w:p>
        </w:tc>
        <w:tc>
          <w:tcPr>
            <w:tcW w:w="1853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B113C" w:rsidRPr="00B55CE7" w:rsidRDefault="008B113C" w:rsidP="001C5BF4">
            <w:pPr>
              <w:spacing w:line="240" w:lineRule="exact"/>
              <w:rPr>
                <w:sz w:val="28"/>
                <w:szCs w:val="28"/>
              </w:rPr>
            </w:pPr>
            <w:r w:rsidRPr="00B55CE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  <w:tc>
          <w:tcPr>
            <w:tcW w:w="222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B113C" w:rsidRPr="00B55CE7" w:rsidTr="005A486F">
        <w:tc>
          <w:tcPr>
            <w:tcW w:w="817" w:type="dxa"/>
          </w:tcPr>
          <w:p w:rsidR="008B113C" w:rsidRPr="00B55CE7" w:rsidRDefault="00C66AE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8B113C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Реконструкция мельницы, пос.Красочный Ипатовского района</w:t>
            </w:r>
          </w:p>
        </w:tc>
        <w:tc>
          <w:tcPr>
            <w:tcW w:w="2275" w:type="dxa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B113C" w:rsidRPr="00B55CE7" w:rsidRDefault="008B113C" w:rsidP="001C5BF4">
            <w:pPr>
              <w:spacing w:line="240" w:lineRule="exact"/>
              <w:rPr>
                <w:sz w:val="28"/>
                <w:szCs w:val="28"/>
              </w:rPr>
            </w:pPr>
            <w:r w:rsidRPr="00B55CE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B113C" w:rsidRPr="00B55CE7" w:rsidRDefault="008B113C" w:rsidP="00B855C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2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B113C" w:rsidRPr="00B55CE7" w:rsidTr="005A486F">
        <w:tc>
          <w:tcPr>
            <w:tcW w:w="817" w:type="dxa"/>
          </w:tcPr>
          <w:p w:rsidR="008B113C" w:rsidRPr="00B55CE7" w:rsidRDefault="00C66AEE" w:rsidP="00BC505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8B113C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Реконструкция пекарни пр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изводительностью 3,5 тонн в сутки хлебобулочных изд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лий, пос.Красочный Ипато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стического труда В.В.Калягина"</w:t>
            </w:r>
          </w:p>
        </w:tc>
        <w:tc>
          <w:tcPr>
            <w:tcW w:w="1853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B113C" w:rsidRPr="00B55CE7" w:rsidRDefault="008B113C" w:rsidP="001C5BF4">
            <w:pPr>
              <w:spacing w:line="240" w:lineRule="exact"/>
              <w:rPr>
                <w:sz w:val="28"/>
                <w:szCs w:val="28"/>
              </w:rPr>
            </w:pPr>
            <w:r w:rsidRPr="00B55CE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2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13C" w:rsidRPr="00BC5053" w:rsidTr="005A486F">
        <w:tc>
          <w:tcPr>
            <w:tcW w:w="817" w:type="dxa"/>
          </w:tcPr>
          <w:p w:rsidR="008B113C" w:rsidRPr="00B55CE7" w:rsidRDefault="00C66AE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8B113C" w:rsidRPr="00B55C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Строительство цеха по пр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изводству мясных полуфа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рикатов, пос.Красочный Ип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8B113C" w:rsidRPr="00B55CE7" w:rsidRDefault="008B113C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ЗАО "Племе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ной завод имени Героя Социал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 xml:space="preserve">стического труда </w:t>
            </w:r>
            <w:r w:rsidRPr="00B55C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В.В.Калягина"</w:t>
            </w:r>
          </w:p>
        </w:tc>
        <w:tc>
          <w:tcPr>
            <w:tcW w:w="1853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10,0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B113C" w:rsidRPr="00B55CE7" w:rsidRDefault="008B113C" w:rsidP="00087CB6">
            <w:pPr>
              <w:spacing w:line="240" w:lineRule="exact"/>
              <w:rPr>
                <w:sz w:val="28"/>
                <w:szCs w:val="28"/>
              </w:rPr>
            </w:pPr>
            <w:r w:rsidRPr="00B55CE7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B113C" w:rsidRPr="00B55CE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2019-2020гг.</w:t>
            </w:r>
          </w:p>
        </w:tc>
        <w:tc>
          <w:tcPr>
            <w:tcW w:w="2220" w:type="dxa"/>
            <w:vAlign w:val="center"/>
          </w:tcPr>
          <w:p w:rsidR="008B113C" w:rsidRPr="003A7417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CE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BC5053" w:rsidRDefault="00C66AEE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  <w:r w:rsidR="008B113C" w:rsidRPr="00BC50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985984" w:rsidRDefault="008B113C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Строительство зонального центра –отходоперерабатывающего комплекса ТБО</w:t>
            </w:r>
          </w:p>
        </w:tc>
        <w:tc>
          <w:tcPr>
            <w:tcW w:w="2275" w:type="dxa"/>
          </w:tcPr>
          <w:p w:rsidR="008B113C" w:rsidRPr="00985984" w:rsidRDefault="008B113C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юридические лица (по согл</w:t>
            </w: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  <w:tc>
          <w:tcPr>
            <w:tcW w:w="1853" w:type="dxa"/>
            <w:vAlign w:val="center"/>
          </w:tcPr>
          <w:p w:rsidR="008B113C" w:rsidRPr="00985984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  <w:r w:rsidR="00C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81" w:type="dxa"/>
          </w:tcPr>
          <w:p w:rsidR="008B113C" w:rsidRPr="00985984" w:rsidRDefault="008B113C" w:rsidP="00087CB6">
            <w:pPr>
              <w:spacing w:line="240" w:lineRule="exact"/>
              <w:rPr>
                <w:sz w:val="28"/>
                <w:szCs w:val="28"/>
              </w:rPr>
            </w:pPr>
            <w:r w:rsidRPr="00985984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70" w:type="dxa"/>
            <w:vAlign w:val="center"/>
          </w:tcPr>
          <w:p w:rsidR="008B113C" w:rsidRPr="00985984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220" w:type="dxa"/>
            <w:vAlign w:val="center"/>
          </w:tcPr>
          <w:p w:rsidR="008B113C" w:rsidRPr="00985984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17240D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8B113C" w:rsidRPr="00CC6BDC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BD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</w:tcPr>
          <w:p w:rsidR="008B113C" w:rsidRPr="00CC6BDC" w:rsidRDefault="008B113C" w:rsidP="00087CB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B113C" w:rsidRPr="00CC6BDC" w:rsidRDefault="00CC6BDC" w:rsidP="009F6F5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BDC">
              <w:rPr>
                <w:rFonts w:ascii="Times New Roman" w:hAnsi="Times New Roman" w:cs="Times New Roman"/>
                <w:sz w:val="28"/>
                <w:szCs w:val="28"/>
              </w:rPr>
              <w:t>4597,65</w:t>
            </w:r>
          </w:p>
        </w:tc>
        <w:tc>
          <w:tcPr>
            <w:tcW w:w="2281" w:type="dxa"/>
          </w:tcPr>
          <w:p w:rsidR="008B113C" w:rsidRPr="00CC6BDC" w:rsidRDefault="008B113C" w:rsidP="00087CB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B113C" w:rsidRPr="00CC6BDC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B113C" w:rsidRPr="00CC6BDC" w:rsidRDefault="00CC6BD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BDC">
              <w:rPr>
                <w:rFonts w:ascii="Times New Roman" w:hAnsi="Times New Roman" w:cs="Times New Roman"/>
                <w:sz w:val="28"/>
                <w:szCs w:val="28"/>
              </w:rPr>
              <w:t>748</w:t>
            </w:r>
          </w:p>
        </w:tc>
      </w:tr>
      <w:tr w:rsidR="008B113C" w:rsidRPr="0017240D" w:rsidTr="005A486F">
        <w:tc>
          <w:tcPr>
            <w:tcW w:w="14936" w:type="dxa"/>
            <w:gridSpan w:val="7"/>
            <w:vAlign w:val="center"/>
          </w:tcPr>
          <w:p w:rsidR="008B113C" w:rsidRPr="005F4BE7" w:rsidRDefault="008B113C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проекты</w:t>
            </w:r>
          </w:p>
        </w:tc>
      </w:tr>
      <w:tr w:rsidR="008B113C" w:rsidRPr="00DC53E0" w:rsidTr="005A486F">
        <w:tc>
          <w:tcPr>
            <w:tcW w:w="14936" w:type="dxa"/>
            <w:gridSpan w:val="7"/>
            <w:vAlign w:val="center"/>
          </w:tcPr>
          <w:p w:rsidR="008B113C" w:rsidRPr="005F4BE7" w:rsidRDefault="008B113C" w:rsidP="000344DC">
            <w:pPr>
              <w:pStyle w:val="ConsPlusNormal"/>
              <w:numPr>
                <w:ilvl w:val="0"/>
                <w:numId w:val="6"/>
              </w:numPr>
              <w:ind w:left="567" w:hanging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«Развитие образования в Ипатовском муниципальном районе Ставропольского края»</w:t>
            </w:r>
          </w:p>
        </w:tc>
      </w:tr>
      <w:tr w:rsidR="008B113C" w:rsidRPr="00DC53E0" w:rsidTr="005A486F">
        <w:tc>
          <w:tcPr>
            <w:tcW w:w="817" w:type="dxa"/>
          </w:tcPr>
          <w:p w:rsidR="008B113C" w:rsidRPr="005F4BE7" w:rsidRDefault="00E3097B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8B113C" w:rsidRPr="005F4B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5F4B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Строительство детского сада яслей на 200 мест в г. Ипат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2275" w:type="dxa"/>
          </w:tcPr>
          <w:p w:rsidR="008B113C" w:rsidRPr="005F4BE7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администрация Ипатовского муниципального района Ставр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 - админ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страция района)</w:t>
            </w:r>
          </w:p>
        </w:tc>
        <w:tc>
          <w:tcPr>
            <w:tcW w:w="1853" w:type="dxa"/>
            <w:vAlign w:val="center"/>
          </w:tcPr>
          <w:p w:rsidR="008B113C" w:rsidRPr="005F4BE7" w:rsidRDefault="008B113C" w:rsidP="00F01C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281" w:type="dxa"/>
          </w:tcPr>
          <w:p w:rsidR="008B113C" w:rsidRPr="005F4BE7" w:rsidRDefault="008B113C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средства бюдж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та Ставропол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  <w:p w:rsidR="008B113C" w:rsidRPr="005F4BE7" w:rsidRDefault="008B113C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(далее – краевой бюджет)-2,6 млн. руб.,</w:t>
            </w:r>
          </w:p>
          <w:p w:rsidR="008B113C" w:rsidRPr="005F4BE7" w:rsidRDefault="008B113C" w:rsidP="00F01C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бюджет Ипато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ского муниц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(далее –бюджет района) -0,2 млн. руб.</w:t>
            </w:r>
          </w:p>
        </w:tc>
        <w:tc>
          <w:tcPr>
            <w:tcW w:w="1670" w:type="dxa"/>
            <w:vAlign w:val="center"/>
          </w:tcPr>
          <w:p w:rsidR="008B113C" w:rsidRPr="005F4BE7" w:rsidRDefault="008B113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B113C" w:rsidRPr="005F4BE7" w:rsidRDefault="008B113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BE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DC53E0" w:rsidRDefault="008B113C" w:rsidP="001C5B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8B113C" w:rsidRPr="0093419A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8B113C" w:rsidRPr="0093419A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8B113C" w:rsidRPr="0093419A" w:rsidRDefault="008B113C" w:rsidP="00B125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2281" w:type="dxa"/>
          </w:tcPr>
          <w:p w:rsidR="008B113C" w:rsidRPr="0093419A" w:rsidRDefault="008B113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8B113C" w:rsidRPr="0093419A" w:rsidRDefault="008B113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8B113C" w:rsidRPr="0093419A" w:rsidRDefault="008B113C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B113C" w:rsidRPr="0017240D" w:rsidTr="005A486F">
        <w:tc>
          <w:tcPr>
            <w:tcW w:w="14936" w:type="dxa"/>
            <w:gridSpan w:val="7"/>
          </w:tcPr>
          <w:p w:rsidR="008B113C" w:rsidRPr="00E3097B" w:rsidRDefault="008B113C" w:rsidP="000344DC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социально – экономического развития муниципальных образований городского и сельских</w:t>
            </w:r>
          </w:p>
          <w:p w:rsidR="008B113C" w:rsidRPr="00E3097B" w:rsidRDefault="008B113C" w:rsidP="004241B5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7D0650" w:rsidRDefault="00E3097B" w:rsidP="00E309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8B113C" w:rsidRPr="007D06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8B113C" w:rsidRPr="00E3097B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спортивного зала, с. Бурукшун Ипатовск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8B113C" w:rsidRPr="00E3097B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53" w:type="dxa"/>
            <w:vAlign w:val="center"/>
          </w:tcPr>
          <w:p w:rsidR="008B113C" w:rsidRPr="00E3097B" w:rsidRDefault="008B113C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16,90</w:t>
            </w:r>
          </w:p>
        </w:tc>
        <w:tc>
          <w:tcPr>
            <w:tcW w:w="2281" w:type="dxa"/>
            <w:vAlign w:val="center"/>
          </w:tcPr>
          <w:p w:rsidR="008B113C" w:rsidRPr="00E3097B" w:rsidRDefault="008B113C" w:rsidP="00125C3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</w:p>
          <w:p w:rsidR="008B113C" w:rsidRPr="00E3097B" w:rsidRDefault="008B113C" w:rsidP="0056069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краевого бюдж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та -15,2 млн. руб., средства бюджетов мун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ципальных обр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зований горо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ского и сельских поселений (д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лее - бюджет п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селений)- 1,70 млн. руб.</w:t>
            </w:r>
          </w:p>
        </w:tc>
        <w:tc>
          <w:tcPr>
            <w:tcW w:w="1670" w:type="dxa"/>
            <w:vAlign w:val="center"/>
          </w:tcPr>
          <w:p w:rsidR="008B113C" w:rsidRPr="00E3097B" w:rsidRDefault="008B113C" w:rsidP="00347B5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B113C" w:rsidRPr="00E3097B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52C6" w:rsidRPr="0017240D" w:rsidTr="005A486F">
        <w:tc>
          <w:tcPr>
            <w:tcW w:w="817" w:type="dxa"/>
          </w:tcPr>
          <w:p w:rsidR="003252C6" w:rsidRDefault="00E3097B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820" w:type="dxa"/>
            <w:shd w:val="clear" w:color="auto" w:fill="auto"/>
          </w:tcPr>
          <w:p w:rsidR="003252C6" w:rsidRPr="00B4016D" w:rsidRDefault="003252C6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16D">
              <w:rPr>
                <w:rFonts w:ascii="Times New Roman" w:hAnsi="Times New Roman" w:cs="Times New Roman"/>
                <w:sz w:val="28"/>
                <w:szCs w:val="28"/>
              </w:rPr>
              <w:t>Обустройство парковой зоны с.Бурукшун Ипатовского района</w:t>
            </w:r>
          </w:p>
        </w:tc>
        <w:tc>
          <w:tcPr>
            <w:tcW w:w="2275" w:type="dxa"/>
          </w:tcPr>
          <w:p w:rsidR="003252C6" w:rsidRPr="00B4016D" w:rsidRDefault="00B4016D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16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53" w:type="dxa"/>
            <w:vAlign w:val="center"/>
          </w:tcPr>
          <w:p w:rsidR="003252C6" w:rsidRPr="00B4016D" w:rsidRDefault="00B4016D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6D">
              <w:rPr>
                <w:rFonts w:ascii="Times New Roman" w:hAnsi="Times New Roman" w:cs="Times New Roman"/>
                <w:sz w:val="28"/>
                <w:szCs w:val="28"/>
              </w:rPr>
              <w:t>1,72</w:t>
            </w:r>
          </w:p>
        </w:tc>
        <w:tc>
          <w:tcPr>
            <w:tcW w:w="2281" w:type="dxa"/>
            <w:vAlign w:val="center"/>
          </w:tcPr>
          <w:p w:rsidR="003252C6" w:rsidRPr="00B4016D" w:rsidRDefault="00B4016D" w:rsidP="00125C3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4016D">
              <w:rPr>
                <w:rFonts w:ascii="Times New Roman" w:hAnsi="Times New Roman" w:cs="Times New Roman"/>
                <w:sz w:val="28"/>
                <w:szCs w:val="28"/>
              </w:rPr>
              <w:t>краевой бюджет -1,72 млн.руб.</w:t>
            </w:r>
          </w:p>
        </w:tc>
        <w:tc>
          <w:tcPr>
            <w:tcW w:w="1670" w:type="dxa"/>
            <w:vAlign w:val="center"/>
          </w:tcPr>
          <w:p w:rsidR="003252C6" w:rsidRPr="00B4016D" w:rsidRDefault="00B4016D" w:rsidP="00347B5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6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252C6" w:rsidRPr="00B4016D" w:rsidRDefault="00B4016D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DC53E0" w:rsidTr="00400605">
        <w:tc>
          <w:tcPr>
            <w:tcW w:w="817" w:type="dxa"/>
          </w:tcPr>
          <w:p w:rsidR="008B113C" w:rsidRPr="00DC53E0" w:rsidRDefault="00A16990" w:rsidP="00B125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  <w:r w:rsidR="008B11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A16990" w:rsidRDefault="008B113C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Реконструкция администр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тивного здания  администр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вания Винодельненского сельсовета Ипатовского ра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она Ставропольского края, пос. Винодельненский по ул.Ленина,д.39</w:t>
            </w:r>
          </w:p>
        </w:tc>
        <w:tc>
          <w:tcPr>
            <w:tcW w:w="2275" w:type="dxa"/>
          </w:tcPr>
          <w:p w:rsidR="008B113C" w:rsidRPr="00A16990" w:rsidRDefault="008B113C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8B113C" w:rsidRPr="00A16990" w:rsidRDefault="008B113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  <w:tc>
          <w:tcPr>
            <w:tcW w:w="2281" w:type="dxa"/>
          </w:tcPr>
          <w:p w:rsidR="008B113C" w:rsidRPr="00A16990" w:rsidRDefault="008B113C" w:rsidP="00B125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ний - 1,12 млн. руб.</w:t>
            </w:r>
          </w:p>
        </w:tc>
        <w:tc>
          <w:tcPr>
            <w:tcW w:w="1670" w:type="dxa"/>
            <w:vAlign w:val="center"/>
          </w:tcPr>
          <w:p w:rsidR="008B113C" w:rsidRPr="00A16990" w:rsidRDefault="008B113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B113C" w:rsidRPr="00A16990" w:rsidRDefault="008B113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20ED" w:rsidRPr="0017240D" w:rsidTr="00E8154C">
        <w:tc>
          <w:tcPr>
            <w:tcW w:w="817" w:type="dxa"/>
          </w:tcPr>
          <w:p w:rsidR="006120ED" w:rsidRPr="004C7C91" w:rsidRDefault="006120ED" w:rsidP="00A169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169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6120ED" w:rsidRPr="00A16990" w:rsidRDefault="006120ED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 «Винодельненский Дом культуры», с. Винодельное Ипатовского района</w:t>
            </w:r>
          </w:p>
        </w:tc>
        <w:tc>
          <w:tcPr>
            <w:tcW w:w="2275" w:type="dxa"/>
          </w:tcPr>
          <w:p w:rsidR="006120ED" w:rsidRPr="00A16990" w:rsidRDefault="006120ED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6120ED" w:rsidRPr="00A16990" w:rsidRDefault="006120ED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2281" w:type="dxa"/>
            <w:vAlign w:val="center"/>
          </w:tcPr>
          <w:p w:rsidR="006120ED" w:rsidRPr="00A16990" w:rsidRDefault="006120ED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бюджет-1,79 млн. руб, </w:t>
            </w:r>
          </w:p>
          <w:p w:rsidR="006120ED" w:rsidRPr="00A16990" w:rsidRDefault="006120ED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ний - 0,19 млн. руб.</w:t>
            </w:r>
          </w:p>
        </w:tc>
        <w:tc>
          <w:tcPr>
            <w:tcW w:w="1670" w:type="dxa"/>
            <w:vAlign w:val="center"/>
          </w:tcPr>
          <w:p w:rsidR="006120ED" w:rsidRPr="00A16990" w:rsidRDefault="006120ED" w:rsidP="00A169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r w:rsidR="00A16990" w:rsidRPr="00A16990">
              <w:rPr>
                <w:rFonts w:ascii="Times New Roman" w:hAnsi="Times New Roman" w:cs="Times New Roman"/>
                <w:sz w:val="28"/>
                <w:szCs w:val="28"/>
              </w:rPr>
              <w:t>-2017</w:t>
            </w:r>
          </w:p>
        </w:tc>
        <w:tc>
          <w:tcPr>
            <w:tcW w:w="2220" w:type="dxa"/>
            <w:vAlign w:val="center"/>
          </w:tcPr>
          <w:p w:rsidR="006120ED" w:rsidRPr="00A16990" w:rsidRDefault="006120ED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9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17240D" w:rsidTr="00400605">
        <w:tc>
          <w:tcPr>
            <w:tcW w:w="817" w:type="dxa"/>
          </w:tcPr>
          <w:p w:rsidR="008B113C" w:rsidRDefault="00A16990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8B11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8B113C" w:rsidRPr="00D233B4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Ремонт крыши сельского Д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ма культуры а. Вехний Ба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ханчак МКУК «Мало –Барханчакское СКО»</w:t>
            </w:r>
          </w:p>
        </w:tc>
        <w:tc>
          <w:tcPr>
            <w:tcW w:w="2275" w:type="dxa"/>
          </w:tcPr>
          <w:p w:rsidR="008B113C" w:rsidRPr="00D233B4" w:rsidRDefault="008B113C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8B113C" w:rsidRPr="00D233B4" w:rsidRDefault="008B113C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2281" w:type="dxa"/>
          </w:tcPr>
          <w:p w:rsidR="008B113C" w:rsidRPr="00D233B4" w:rsidRDefault="008B113C" w:rsidP="00B125C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ний - 0,14 млн. руб.</w:t>
            </w:r>
          </w:p>
        </w:tc>
        <w:tc>
          <w:tcPr>
            <w:tcW w:w="1670" w:type="dxa"/>
            <w:vAlign w:val="center"/>
          </w:tcPr>
          <w:p w:rsidR="008B113C" w:rsidRPr="00D233B4" w:rsidRDefault="008B113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8B113C" w:rsidRPr="00D233B4" w:rsidRDefault="008B113C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17240D" w:rsidTr="00400605">
        <w:tc>
          <w:tcPr>
            <w:tcW w:w="817" w:type="dxa"/>
          </w:tcPr>
          <w:p w:rsidR="008B113C" w:rsidRDefault="00A16990" w:rsidP="00685B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8B11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  <w:shd w:val="clear" w:color="auto" w:fill="auto"/>
          </w:tcPr>
          <w:p w:rsidR="008B113C" w:rsidRPr="00D233B4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Ремонт входной группы с обустройством пандуса и п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ручней в здание сельского Дома культуры а.Малый Ба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ханчак</w:t>
            </w:r>
          </w:p>
        </w:tc>
        <w:tc>
          <w:tcPr>
            <w:tcW w:w="2275" w:type="dxa"/>
          </w:tcPr>
          <w:p w:rsidR="008B113C" w:rsidRPr="00D233B4" w:rsidRDefault="008B113C" w:rsidP="00B125C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8B113C" w:rsidRPr="00D233B4" w:rsidRDefault="008B113C" w:rsidP="00CD226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2281" w:type="dxa"/>
            <w:vAlign w:val="center"/>
          </w:tcPr>
          <w:p w:rsidR="008B113C" w:rsidRPr="00D233B4" w:rsidRDefault="008B113C" w:rsidP="004006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краевой бюджет-0,13 млн. руб.,</w:t>
            </w:r>
          </w:p>
          <w:p w:rsidR="008B113C" w:rsidRPr="00D233B4" w:rsidRDefault="008B113C" w:rsidP="004006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ний-0,19 млн. руб.</w:t>
            </w:r>
          </w:p>
        </w:tc>
        <w:tc>
          <w:tcPr>
            <w:tcW w:w="1670" w:type="dxa"/>
            <w:vAlign w:val="center"/>
          </w:tcPr>
          <w:p w:rsidR="008B113C" w:rsidRPr="00D233B4" w:rsidRDefault="008B113C" w:rsidP="008954E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  <w:tc>
          <w:tcPr>
            <w:tcW w:w="2220" w:type="dxa"/>
            <w:vAlign w:val="center"/>
          </w:tcPr>
          <w:p w:rsidR="008B113C" w:rsidRPr="00D233B4" w:rsidRDefault="008B113C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3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4C7C91" w:rsidRDefault="008B113C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16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871685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спортивного зала, </w:t>
            </w:r>
            <w:r w:rsidR="0093419A" w:rsidRPr="0087168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с. Большевик Ипато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B113C" w:rsidRPr="00871685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8B113C" w:rsidRPr="00871685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2281" w:type="dxa"/>
            <w:vAlign w:val="center"/>
          </w:tcPr>
          <w:p w:rsidR="008B113C" w:rsidRPr="00871685" w:rsidRDefault="008B113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ний - 4,0 млн. руб.</w:t>
            </w:r>
          </w:p>
        </w:tc>
        <w:tc>
          <w:tcPr>
            <w:tcW w:w="1670" w:type="dxa"/>
            <w:vAlign w:val="center"/>
          </w:tcPr>
          <w:p w:rsidR="008B113C" w:rsidRPr="00871685" w:rsidRDefault="008B113C" w:rsidP="00A169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A169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20" w:type="dxa"/>
            <w:vAlign w:val="center"/>
          </w:tcPr>
          <w:p w:rsidR="008B113C" w:rsidRPr="00871685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16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419A" w:rsidRPr="0017240D" w:rsidTr="005A486F">
        <w:tc>
          <w:tcPr>
            <w:tcW w:w="817" w:type="dxa"/>
          </w:tcPr>
          <w:p w:rsidR="0093419A" w:rsidRPr="004C7C91" w:rsidRDefault="00A1699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3820" w:type="dxa"/>
          </w:tcPr>
          <w:p w:rsidR="0093419A" w:rsidRPr="0093419A" w:rsidRDefault="009341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клуба пос.Большевик Ип</w:t>
            </w: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93419A" w:rsidRPr="0093419A" w:rsidRDefault="0093419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93419A" w:rsidRPr="0093419A" w:rsidRDefault="00C146A9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1,88</w:t>
            </w:r>
          </w:p>
        </w:tc>
        <w:tc>
          <w:tcPr>
            <w:tcW w:w="2281" w:type="dxa"/>
            <w:vAlign w:val="center"/>
          </w:tcPr>
          <w:p w:rsidR="0093419A" w:rsidRPr="00C146A9" w:rsidRDefault="00C146A9" w:rsidP="00C146A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146A9">
              <w:rPr>
                <w:rFonts w:ascii="Times New Roman" w:hAnsi="Times New Roman" w:cs="Times New Roman"/>
                <w:sz w:val="28"/>
                <w:szCs w:val="28"/>
              </w:rPr>
              <w:t>краевой бюджет-1,88 млн. руб.</w:t>
            </w:r>
          </w:p>
        </w:tc>
        <w:tc>
          <w:tcPr>
            <w:tcW w:w="1670" w:type="dxa"/>
            <w:vAlign w:val="center"/>
          </w:tcPr>
          <w:p w:rsidR="0093419A" w:rsidRPr="0093419A" w:rsidRDefault="009341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93419A" w:rsidRPr="0093419A" w:rsidRDefault="0093419A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4C7C91" w:rsidRDefault="00A16990" w:rsidP="00E334D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8B113C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3252C6" w:rsidRDefault="008B113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Строительство стадиона, с.Большая Джалга Ипато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8B113C" w:rsidRPr="003252C6" w:rsidRDefault="008B113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53" w:type="dxa"/>
            <w:vAlign w:val="center"/>
          </w:tcPr>
          <w:p w:rsidR="008B113C" w:rsidRPr="003252C6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81" w:type="dxa"/>
            <w:vAlign w:val="center"/>
          </w:tcPr>
          <w:p w:rsidR="008B113C" w:rsidRPr="003252C6" w:rsidRDefault="008B113C" w:rsidP="005419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ний - 1,5 млн. руб.</w:t>
            </w:r>
          </w:p>
        </w:tc>
        <w:tc>
          <w:tcPr>
            <w:tcW w:w="1670" w:type="dxa"/>
            <w:vAlign w:val="center"/>
          </w:tcPr>
          <w:p w:rsidR="008B113C" w:rsidRPr="003252C6" w:rsidRDefault="008B113C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B113C" w:rsidRPr="003252C6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B113C" w:rsidRPr="0017240D" w:rsidTr="005A486F">
        <w:tc>
          <w:tcPr>
            <w:tcW w:w="817" w:type="dxa"/>
          </w:tcPr>
          <w:p w:rsidR="008B113C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8B113C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B113C" w:rsidRPr="003252C6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с.Большая Джалга Ипато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района</w:t>
            </w:r>
          </w:p>
        </w:tc>
        <w:tc>
          <w:tcPr>
            <w:tcW w:w="2275" w:type="dxa"/>
          </w:tcPr>
          <w:p w:rsidR="008B113C" w:rsidRPr="003252C6" w:rsidRDefault="008B113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с.Большая Джалга</w:t>
            </w:r>
          </w:p>
        </w:tc>
        <w:tc>
          <w:tcPr>
            <w:tcW w:w="1853" w:type="dxa"/>
            <w:vAlign w:val="center"/>
          </w:tcPr>
          <w:p w:rsidR="008B113C" w:rsidRPr="003252C6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0,50</w:t>
            </w:r>
          </w:p>
        </w:tc>
        <w:tc>
          <w:tcPr>
            <w:tcW w:w="2281" w:type="dxa"/>
            <w:vAlign w:val="center"/>
          </w:tcPr>
          <w:p w:rsidR="008B113C" w:rsidRPr="003252C6" w:rsidRDefault="008B113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ний - 0,5 млн. руб.</w:t>
            </w:r>
          </w:p>
        </w:tc>
        <w:tc>
          <w:tcPr>
            <w:tcW w:w="1670" w:type="dxa"/>
            <w:vAlign w:val="center"/>
          </w:tcPr>
          <w:p w:rsidR="008B113C" w:rsidRPr="003252C6" w:rsidRDefault="008B113C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B113C" w:rsidRPr="003252C6" w:rsidRDefault="008B113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52C6" w:rsidRPr="0017240D" w:rsidTr="005A486F">
        <w:tc>
          <w:tcPr>
            <w:tcW w:w="817" w:type="dxa"/>
          </w:tcPr>
          <w:p w:rsidR="003252C6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3820" w:type="dxa"/>
          </w:tcPr>
          <w:p w:rsidR="003252C6" w:rsidRPr="003252C6" w:rsidRDefault="003252C6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Ремонт кровли здания Дома культуры с.Большая Джалга Ипатовского района</w:t>
            </w:r>
          </w:p>
        </w:tc>
        <w:tc>
          <w:tcPr>
            <w:tcW w:w="2275" w:type="dxa"/>
          </w:tcPr>
          <w:p w:rsidR="003252C6" w:rsidRPr="003252C6" w:rsidRDefault="003252C6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с.Большая Джалга</w:t>
            </w:r>
          </w:p>
        </w:tc>
        <w:tc>
          <w:tcPr>
            <w:tcW w:w="1853" w:type="dxa"/>
            <w:vAlign w:val="center"/>
          </w:tcPr>
          <w:p w:rsidR="003252C6" w:rsidRPr="003252C6" w:rsidRDefault="003252C6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2281" w:type="dxa"/>
            <w:vAlign w:val="center"/>
          </w:tcPr>
          <w:p w:rsidR="003252C6" w:rsidRPr="003252C6" w:rsidRDefault="003252C6" w:rsidP="003252C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краевой бюджет-1,34 млн. руб.</w:t>
            </w:r>
          </w:p>
        </w:tc>
        <w:tc>
          <w:tcPr>
            <w:tcW w:w="1670" w:type="dxa"/>
            <w:vAlign w:val="center"/>
          </w:tcPr>
          <w:p w:rsidR="003252C6" w:rsidRPr="003252C6" w:rsidRDefault="003252C6" w:rsidP="002B269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3252C6" w:rsidRPr="003252C6" w:rsidRDefault="003252C6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015FA" w:rsidRPr="0017240D" w:rsidTr="005A486F">
        <w:tc>
          <w:tcPr>
            <w:tcW w:w="817" w:type="dxa"/>
          </w:tcPr>
          <w:p w:rsidR="001015FA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3820" w:type="dxa"/>
          </w:tcPr>
          <w:p w:rsidR="001015FA" w:rsidRPr="003252C6" w:rsidRDefault="001015FA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Дома культуры  с.Добровольное Ипатовского района</w:t>
            </w:r>
          </w:p>
        </w:tc>
        <w:tc>
          <w:tcPr>
            <w:tcW w:w="2275" w:type="dxa"/>
          </w:tcPr>
          <w:p w:rsidR="001015FA" w:rsidRPr="003252C6" w:rsidRDefault="001015FA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Добровольно –Васильевского сельсовета</w:t>
            </w:r>
          </w:p>
        </w:tc>
        <w:tc>
          <w:tcPr>
            <w:tcW w:w="1853" w:type="dxa"/>
            <w:vAlign w:val="center"/>
          </w:tcPr>
          <w:p w:rsidR="001015FA" w:rsidRPr="003252C6" w:rsidRDefault="001015FA" w:rsidP="00D63F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D63F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1" w:type="dxa"/>
            <w:vAlign w:val="center"/>
          </w:tcPr>
          <w:p w:rsidR="001015FA" w:rsidRPr="003252C6" w:rsidRDefault="001015FA" w:rsidP="001015F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краевой бюджет-1,3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  <w:r w:rsidR="00D63F0A" w:rsidRPr="00DD1B65">
              <w:rPr>
                <w:rFonts w:ascii="Times New Roman" w:hAnsi="Times New Roman" w:cs="Times New Roman"/>
                <w:sz w:val="28"/>
                <w:szCs w:val="28"/>
              </w:rPr>
              <w:t xml:space="preserve"> бюджет посел</w:t>
            </w:r>
            <w:r w:rsidR="00D63F0A" w:rsidRPr="00DD1B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63F0A" w:rsidRPr="00DD1B65">
              <w:rPr>
                <w:rFonts w:ascii="Times New Roman" w:hAnsi="Times New Roman" w:cs="Times New Roman"/>
                <w:sz w:val="28"/>
                <w:szCs w:val="28"/>
              </w:rPr>
              <w:t>ний - 0,3 млн. руб.</w:t>
            </w:r>
          </w:p>
        </w:tc>
        <w:tc>
          <w:tcPr>
            <w:tcW w:w="1670" w:type="dxa"/>
            <w:vAlign w:val="center"/>
          </w:tcPr>
          <w:p w:rsidR="001015FA" w:rsidRPr="003252C6" w:rsidRDefault="001015F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015FA" w:rsidRPr="003252C6" w:rsidRDefault="001015FA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17240D" w:rsidTr="005A486F">
        <w:tc>
          <w:tcPr>
            <w:tcW w:w="817" w:type="dxa"/>
          </w:tcPr>
          <w:p w:rsidR="008A741C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3820" w:type="dxa"/>
          </w:tcPr>
          <w:p w:rsidR="008A741C" w:rsidRDefault="008A741C" w:rsidP="003252C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спортивной площадки 21*38м с резин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вым покрытием</w:t>
            </w:r>
          </w:p>
        </w:tc>
        <w:tc>
          <w:tcPr>
            <w:tcW w:w="2275" w:type="dxa"/>
          </w:tcPr>
          <w:p w:rsidR="008A741C" w:rsidRPr="003252C6" w:rsidRDefault="008A741C" w:rsidP="008A741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лотарев</w:t>
            </w: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53" w:type="dxa"/>
            <w:vAlign w:val="center"/>
          </w:tcPr>
          <w:p w:rsidR="008A741C" w:rsidRDefault="008A741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1,86</w:t>
            </w:r>
          </w:p>
        </w:tc>
        <w:tc>
          <w:tcPr>
            <w:tcW w:w="2281" w:type="dxa"/>
            <w:vAlign w:val="center"/>
          </w:tcPr>
          <w:p w:rsidR="008A741C" w:rsidRPr="003252C6" w:rsidRDefault="008A741C" w:rsidP="008A741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краевой бюджет-1,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A741C" w:rsidRPr="003252C6" w:rsidRDefault="008A741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A741C" w:rsidRPr="003252C6" w:rsidRDefault="008A741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17240D" w:rsidTr="005A486F">
        <w:tc>
          <w:tcPr>
            <w:tcW w:w="817" w:type="dxa"/>
          </w:tcPr>
          <w:p w:rsidR="008A741C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8A741C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A741C" w:rsidRPr="00990B46" w:rsidRDefault="008A741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Строительство открытых спортивных площадок, с.Кевсала Ипатовского ра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8A741C" w:rsidRPr="00990B46" w:rsidRDefault="008A741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8A741C" w:rsidRPr="00990B46" w:rsidRDefault="008A741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2281" w:type="dxa"/>
            <w:vAlign w:val="center"/>
          </w:tcPr>
          <w:p w:rsidR="008A741C" w:rsidRPr="00990B46" w:rsidRDefault="008A741C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ний - 0,09 млн. руб.</w:t>
            </w:r>
          </w:p>
        </w:tc>
        <w:tc>
          <w:tcPr>
            <w:tcW w:w="1670" w:type="dxa"/>
            <w:vAlign w:val="center"/>
          </w:tcPr>
          <w:p w:rsidR="008A741C" w:rsidRPr="00990B46" w:rsidRDefault="008A741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8A741C" w:rsidRPr="00990B46" w:rsidRDefault="008A741C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17240D" w:rsidTr="005A486F">
        <w:tc>
          <w:tcPr>
            <w:tcW w:w="817" w:type="dxa"/>
          </w:tcPr>
          <w:p w:rsidR="008A741C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3820" w:type="dxa"/>
          </w:tcPr>
          <w:p w:rsidR="008A741C" w:rsidRPr="00DB5E2C" w:rsidRDefault="008A741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Ремонт и обустройство п</w:t>
            </w: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мещений Пожарной части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81, с.Кевсала Ипатовского района</w:t>
            </w:r>
          </w:p>
        </w:tc>
        <w:tc>
          <w:tcPr>
            <w:tcW w:w="2275" w:type="dxa"/>
          </w:tcPr>
          <w:p w:rsidR="008A741C" w:rsidRPr="00DB5E2C" w:rsidRDefault="008A741C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8A741C" w:rsidRPr="00DB5E2C" w:rsidRDefault="008A741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E2C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2281" w:type="dxa"/>
            <w:vAlign w:val="center"/>
          </w:tcPr>
          <w:p w:rsidR="008A741C" w:rsidRPr="003252C6" w:rsidRDefault="008A741C" w:rsidP="00DB5E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краевой бюджет-1,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8A741C" w:rsidRPr="003252C6" w:rsidRDefault="008A741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A741C" w:rsidRPr="003252C6" w:rsidRDefault="008A741C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17240D" w:rsidTr="005A486F">
        <w:tc>
          <w:tcPr>
            <w:tcW w:w="817" w:type="dxa"/>
          </w:tcPr>
          <w:p w:rsidR="008A741C" w:rsidRPr="004C7C91" w:rsidRDefault="00990B46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8A741C" w:rsidRPr="004C7C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A741C" w:rsidRPr="00DD1B65" w:rsidRDefault="008A741C" w:rsidP="00DD1B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здания МКУК  «Красочное СКО» в пос. Красочный Ипатовского района , всего</w:t>
            </w:r>
          </w:p>
        </w:tc>
        <w:tc>
          <w:tcPr>
            <w:tcW w:w="2275" w:type="dxa"/>
          </w:tcPr>
          <w:p w:rsidR="008A741C" w:rsidRPr="00DD1B65" w:rsidRDefault="008A741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A741C" w:rsidRPr="00DD1B65" w:rsidRDefault="008A741C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  <w:tc>
          <w:tcPr>
            <w:tcW w:w="2281" w:type="dxa"/>
          </w:tcPr>
          <w:p w:rsidR="008A741C" w:rsidRPr="00DD1B65" w:rsidRDefault="008A741C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бюджет-3,0 млн. руб., </w:t>
            </w:r>
          </w:p>
          <w:p w:rsidR="008A741C" w:rsidRPr="00DD1B65" w:rsidRDefault="008A741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ний - 0,3 млн. руб.</w:t>
            </w:r>
          </w:p>
        </w:tc>
        <w:tc>
          <w:tcPr>
            <w:tcW w:w="1670" w:type="dxa"/>
            <w:vAlign w:val="center"/>
          </w:tcPr>
          <w:p w:rsidR="008A741C" w:rsidRPr="00DD1B65" w:rsidRDefault="008A741C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2015-2017 гг.</w:t>
            </w:r>
          </w:p>
        </w:tc>
        <w:tc>
          <w:tcPr>
            <w:tcW w:w="2220" w:type="dxa"/>
            <w:vAlign w:val="center"/>
          </w:tcPr>
          <w:p w:rsidR="008A741C" w:rsidRPr="00DD1B65" w:rsidRDefault="008A741C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17240D" w:rsidTr="00DD1B65">
        <w:tc>
          <w:tcPr>
            <w:tcW w:w="817" w:type="dxa"/>
          </w:tcPr>
          <w:p w:rsidR="008A741C" w:rsidRPr="004C7C91" w:rsidRDefault="00990B46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8A741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0" w:type="dxa"/>
          </w:tcPr>
          <w:p w:rsidR="008A741C" w:rsidRPr="00DD1B65" w:rsidRDefault="008A741C" w:rsidP="00FA4A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8A741C" w:rsidRPr="00DD1B65" w:rsidRDefault="008A741C" w:rsidP="00DD1B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кровли МКУК  «Красочное СКО» в пос. Красочный Ипатовского района в рамках программы развития территорий, осн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ванной на местных иници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тивах</w:t>
            </w:r>
          </w:p>
        </w:tc>
        <w:tc>
          <w:tcPr>
            <w:tcW w:w="2275" w:type="dxa"/>
          </w:tcPr>
          <w:p w:rsidR="008A741C" w:rsidRPr="00DD1B65" w:rsidRDefault="008A741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8A741C" w:rsidRPr="00DD1B65" w:rsidRDefault="008A741C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1,89</w:t>
            </w:r>
          </w:p>
        </w:tc>
        <w:tc>
          <w:tcPr>
            <w:tcW w:w="2281" w:type="dxa"/>
            <w:vAlign w:val="center"/>
          </w:tcPr>
          <w:p w:rsidR="008A741C" w:rsidRPr="00DD1B65" w:rsidRDefault="008A741C" w:rsidP="00DD1B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краевой бюджет-1,89 млн.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0" w:type="dxa"/>
            <w:vAlign w:val="center"/>
          </w:tcPr>
          <w:p w:rsidR="008A741C" w:rsidRPr="00DD1B65" w:rsidRDefault="008A741C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8A741C" w:rsidRPr="00DD1B65" w:rsidRDefault="008A741C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D63F0A" w:rsidTr="005A486F">
        <w:tc>
          <w:tcPr>
            <w:tcW w:w="817" w:type="dxa"/>
          </w:tcPr>
          <w:p w:rsidR="008A741C" w:rsidRPr="00D63F0A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8A741C" w:rsidRPr="00D63F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A741C" w:rsidRPr="00D63F0A" w:rsidRDefault="008A741C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Текущий ремонт мемориал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 xml:space="preserve">ного комплекса «Скорбящая 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мать», с. Первомайское Ип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 xml:space="preserve">товского района </w:t>
            </w:r>
          </w:p>
        </w:tc>
        <w:tc>
          <w:tcPr>
            <w:tcW w:w="2275" w:type="dxa"/>
          </w:tcPr>
          <w:p w:rsidR="008A741C" w:rsidRPr="00D63F0A" w:rsidRDefault="008A741C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8A741C" w:rsidRPr="00D63F0A" w:rsidRDefault="008A741C" w:rsidP="00E648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0,22</w:t>
            </w:r>
          </w:p>
        </w:tc>
        <w:tc>
          <w:tcPr>
            <w:tcW w:w="2281" w:type="dxa"/>
          </w:tcPr>
          <w:p w:rsidR="008A741C" w:rsidRPr="00D63F0A" w:rsidRDefault="008A741C" w:rsidP="00025D2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 xml:space="preserve">ний-0,22 млн. 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670" w:type="dxa"/>
            <w:vAlign w:val="center"/>
          </w:tcPr>
          <w:p w:rsidR="008A741C" w:rsidRPr="00D63F0A" w:rsidRDefault="008A741C" w:rsidP="003446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</w:t>
            </w:r>
          </w:p>
        </w:tc>
        <w:tc>
          <w:tcPr>
            <w:tcW w:w="2220" w:type="dxa"/>
            <w:vAlign w:val="center"/>
          </w:tcPr>
          <w:p w:rsidR="008A741C" w:rsidRPr="00D63F0A" w:rsidRDefault="008A741C" w:rsidP="00E648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1C" w:rsidRPr="0017240D" w:rsidTr="005A486F">
        <w:tc>
          <w:tcPr>
            <w:tcW w:w="817" w:type="dxa"/>
          </w:tcPr>
          <w:p w:rsidR="008A741C" w:rsidRPr="00D63F0A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  <w:r w:rsidR="008A741C" w:rsidRPr="00D63F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8A741C" w:rsidRPr="00D63F0A" w:rsidRDefault="008A741C" w:rsidP="0091698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Текущий ремонт здания МКУК «Первомайское СКО» с заменой кресел, с. Перв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майское Ипатовского района</w:t>
            </w:r>
          </w:p>
        </w:tc>
        <w:tc>
          <w:tcPr>
            <w:tcW w:w="2275" w:type="dxa"/>
          </w:tcPr>
          <w:p w:rsidR="008A741C" w:rsidRPr="00D63F0A" w:rsidRDefault="008A741C" w:rsidP="00BC253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8A741C" w:rsidRPr="00D63F0A" w:rsidRDefault="008A741C" w:rsidP="0091698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2281" w:type="dxa"/>
          </w:tcPr>
          <w:p w:rsidR="008A741C" w:rsidRPr="00D63F0A" w:rsidRDefault="008A741C" w:rsidP="00CF5C7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ний-0,40 млн. руб.</w:t>
            </w:r>
          </w:p>
        </w:tc>
        <w:tc>
          <w:tcPr>
            <w:tcW w:w="1670" w:type="dxa"/>
            <w:vAlign w:val="center"/>
          </w:tcPr>
          <w:p w:rsidR="008A741C" w:rsidRPr="00D63F0A" w:rsidRDefault="008A741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2220" w:type="dxa"/>
            <w:vAlign w:val="center"/>
          </w:tcPr>
          <w:p w:rsidR="008A741C" w:rsidRPr="00D63F0A" w:rsidRDefault="008A741C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0410" w:rsidRPr="0017240D" w:rsidTr="00E8154C">
        <w:tc>
          <w:tcPr>
            <w:tcW w:w="817" w:type="dxa"/>
          </w:tcPr>
          <w:p w:rsidR="007B0410" w:rsidRPr="004C7C91" w:rsidRDefault="00990B46" w:rsidP="00E334D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3820" w:type="dxa"/>
          </w:tcPr>
          <w:p w:rsidR="007B0410" w:rsidRPr="00CE1238" w:rsidRDefault="007B0410" w:rsidP="0091698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развития физкультуры и ма</w:t>
            </w: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сового спорта  в пос.Советсткое Руно Ипато</w:t>
            </w: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7B0410" w:rsidRPr="00CE1238" w:rsidRDefault="007B0410" w:rsidP="007B041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E1238">
              <w:rPr>
                <w:rFonts w:ascii="Times New Roman" w:hAnsi="Times New Roman" w:cs="Times New Roman"/>
                <w:sz w:val="28"/>
                <w:szCs w:val="28"/>
              </w:rPr>
              <w:t>ветскорунного сельсовета</w:t>
            </w:r>
          </w:p>
        </w:tc>
        <w:tc>
          <w:tcPr>
            <w:tcW w:w="1853" w:type="dxa"/>
            <w:vAlign w:val="center"/>
          </w:tcPr>
          <w:p w:rsidR="007B0410" w:rsidRPr="00DD1B65" w:rsidRDefault="007B0410" w:rsidP="007B04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281" w:type="dxa"/>
            <w:vAlign w:val="center"/>
          </w:tcPr>
          <w:p w:rsidR="007B0410" w:rsidRPr="00DD1B65" w:rsidRDefault="007B0410" w:rsidP="007B04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краевой бюджет-1,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0" w:type="dxa"/>
            <w:vAlign w:val="center"/>
          </w:tcPr>
          <w:p w:rsidR="007B0410" w:rsidRPr="00DD1B65" w:rsidRDefault="007B0410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7B0410" w:rsidRPr="00DD1B65" w:rsidRDefault="007B0410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0410" w:rsidRPr="0017240D" w:rsidTr="00E8154C">
        <w:tc>
          <w:tcPr>
            <w:tcW w:w="817" w:type="dxa"/>
          </w:tcPr>
          <w:p w:rsidR="007B0410" w:rsidRPr="00990B46" w:rsidRDefault="00990B46" w:rsidP="00990B4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7B0410" w:rsidRPr="00990B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7B0410" w:rsidRPr="00990B46" w:rsidRDefault="007B0410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Реставрация могилы Героя Советского Союза Ф.Н. Ротко в составе мемориала «Огонь Вечной Славы», с.Тахта Ип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7B0410" w:rsidRPr="00990B46" w:rsidRDefault="007B0410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Тахтинского сельсовета</w:t>
            </w:r>
          </w:p>
        </w:tc>
        <w:tc>
          <w:tcPr>
            <w:tcW w:w="1853" w:type="dxa"/>
            <w:vAlign w:val="center"/>
          </w:tcPr>
          <w:p w:rsidR="007B0410" w:rsidRPr="00990B46" w:rsidRDefault="007B041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2,51</w:t>
            </w:r>
          </w:p>
        </w:tc>
        <w:tc>
          <w:tcPr>
            <w:tcW w:w="2281" w:type="dxa"/>
          </w:tcPr>
          <w:p w:rsidR="007B0410" w:rsidRPr="00990B46" w:rsidRDefault="007B0410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-2,26 млн. руб., </w:t>
            </w:r>
          </w:p>
          <w:p w:rsidR="007B0410" w:rsidRPr="00990B46" w:rsidRDefault="007B0410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7B0410" w:rsidRPr="00990B46" w:rsidRDefault="007B0410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7B0410" w:rsidRPr="00990B46" w:rsidRDefault="007B0410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B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0410" w:rsidRPr="0017240D" w:rsidTr="00E8154C">
        <w:tc>
          <w:tcPr>
            <w:tcW w:w="817" w:type="dxa"/>
          </w:tcPr>
          <w:p w:rsidR="007B0410" w:rsidRPr="004C7C91" w:rsidRDefault="00990B46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3820" w:type="dxa"/>
          </w:tcPr>
          <w:p w:rsidR="007B0410" w:rsidRPr="00024F3E" w:rsidRDefault="007B0410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Устройство детской спорти</w:t>
            </w: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ной площадки для учебно –тренировочных занятий в и</w:t>
            </w: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ровых видах спорта в с.Тахта Ипатовского района</w:t>
            </w:r>
          </w:p>
        </w:tc>
        <w:tc>
          <w:tcPr>
            <w:tcW w:w="2275" w:type="dxa"/>
          </w:tcPr>
          <w:p w:rsidR="007B0410" w:rsidRPr="00024F3E" w:rsidRDefault="007B0410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Тахтинского сельсовета</w:t>
            </w:r>
          </w:p>
        </w:tc>
        <w:tc>
          <w:tcPr>
            <w:tcW w:w="1853" w:type="dxa"/>
            <w:vAlign w:val="center"/>
          </w:tcPr>
          <w:p w:rsidR="007B0410" w:rsidRPr="00024F3E" w:rsidRDefault="007B0410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F3E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2281" w:type="dxa"/>
            <w:vAlign w:val="center"/>
          </w:tcPr>
          <w:p w:rsidR="007B0410" w:rsidRPr="00DD1B65" w:rsidRDefault="007B0410" w:rsidP="00024F3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краевой бюджет-1,9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 xml:space="preserve"> млн.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0" w:type="dxa"/>
            <w:vAlign w:val="center"/>
          </w:tcPr>
          <w:p w:rsidR="007B0410" w:rsidRPr="00DD1B65" w:rsidRDefault="007B0410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7B0410" w:rsidRPr="00DD1B65" w:rsidRDefault="007B0410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0410" w:rsidRPr="0017240D" w:rsidTr="005A486F">
        <w:tc>
          <w:tcPr>
            <w:tcW w:w="817" w:type="dxa"/>
          </w:tcPr>
          <w:p w:rsidR="007B0410" w:rsidRPr="0017240D" w:rsidRDefault="007B041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7B0410" w:rsidRPr="009921AA" w:rsidRDefault="007B041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7B0410" w:rsidRPr="009921AA" w:rsidRDefault="007B041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7B0410" w:rsidRPr="009921AA" w:rsidRDefault="009921AA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48,21</w:t>
            </w:r>
          </w:p>
        </w:tc>
        <w:tc>
          <w:tcPr>
            <w:tcW w:w="2281" w:type="dxa"/>
            <w:vAlign w:val="center"/>
          </w:tcPr>
          <w:p w:rsidR="007B0410" w:rsidRPr="009921AA" w:rsidRDefault="007B0410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7B0410" w:rsidRPr="009921AA" w:rsidRDefault="007B041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7B0410" w:rsidRPr="009921AA" w:rsidRDefault="007B041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410" w:rsidRPr="0017240D" w:rsidTr="005A486F">
        <w:tc>
          <w:tcPr>
            <w:tcW w:w="817" w:type="dxa"/>
          </w:tcPr>
          <w:p w:rsidR="007B0410" w:rsidRPr="0017240D" w:rsidRDefault="007B0410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20" w:type="dxa"/>
          </w:tcPr>
          <w:p w:rsidR="007B0410" w:rsidRPr="009921AA" w:rsidRDefault="007B0410" w:rsidP="009B72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ВСЕГО по социальным пр</w:t>
            </w: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ектам</w:t>
            </w:r>
          </w:p>
        </w:tc>
        <w:tc>
          <w:tcPr>
            <w:tcW w:w="2275" w:type="dxa"/>
          </w:tcPr>
          <w:p w:rsidR="007B0410" w:rsidRPr="009921AA" w:rsidRDefault="007B041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7B0410" w:rsidRPr="009921AA" w:rsidRDefault="009921AA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51,01</w:t>
            </w:r>
          </w:p>
        </w:tc>
        <w:tc>
          <w:tcPr>
            <w:tcW w:w="2281" w:type="dxa"/>
            <w:vAlign w:val="center"/>
          </w:tcPr>
          <w:p w:rsidR="007B0410" w:rsidRPr="009921AA" w:rsidRDefault="007B0410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7B0410" w:rsidRPr="009921AA" w:rsidRDefault="007B0410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7B0410" w:rsidRPr="009921AA" w:rsidRDefault="007B0410" w:rsidP="004C7C9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992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410" w:rsidRPr="008636ED" w:rsidTr="005A486F">
        <w:tc>
          <w:tcPr>
            <w:tcW w:w="14936" w:type="dxa"/>
            <w:gridSpan w:val="7"/>
            <w:vAlign w:val="center"/>
          </w:tcPr>
          <w:p w:rsidR="007B0410" w:rsidRPr="008636ED" w:rsidRDefault="007B0410" w:rsidP="00E334D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b/>
                <w:sz w:val="28"/>
                <w:szCs w:val="28"/>
              </w:rPr>
              <w:t>Инфраструктурные проекты</w:t>
            </w:r>
          </w:p>
        </w:tc>
      </w:tr>
      <w:tr w:rsidR="007B0410" w:rsidRPr="008636ED" w:rsidTr="005A486F">
        <w:tc>
          <w:tcPr>
            <w:tcW w:w="14936" w:type="dxa"/>
            <w:gridSpan w:val="7"/>
            <w:vAlign w:val="center"/>
          </w:tcPr>
          <w:p w:rsidR="007B0410" w:rsidRPr="008636ED" w:rsidRDefault="007B0410" w:rsidP="008E6F9A">
            <w:pPr>
              <w:pStyle w:val="ConsPlusNormal"/>
              <w:numPr>
                <w:ilvl w:val="0"/>
                <w:numId w:val="6"/>
              </w:numPr>
              <w:ind w:left="567" w:hanging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социально – экономического развития муниципальных образований городского и сельских </w:t>
            </w:r>
          </w:p>
          <w:p w:rsidR="007B0410" w:rsidRPr="008636ED" w:rsidRDefault="007B0410" w:rsidP="008E6F9A">
            <w:pPr>
              <w:pStyle w:val="ConsPlusNormal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поселений Ипатовского района</w:t>
            </w:r>
          </w:p>
        </w:tc>
      </w:tr>
      <w:tr w:rsidR="007B0410" w:rsidRPr="008636ED" w:rsidTr="005A486F">
        <w:tc>
          <w:tcPr>
            <w:tcW w:w="817" w:type="dxa"/>
          </w:tcPr>
          <w:p w:rsidR="007B0410" w:rsidRPr="008636ED" w:rsidRDefault="008636ED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7B0410" w:rsidRPr="008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7B0410" w:rsidRPr="008636ED" w:rsidRDefault="007B041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Реконструкция Объездной автодороги в г.Ипатово от ул.Школьной до а/д Астр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хань –Элиста- Ставрополь 4,093 км</w:t>
            </w:r>
          </w:p>
        </w:tc>
        <w:tc>
          <w:tcPr>
            <w:tcW w:w="2275" w:type="dxa"/>
          </w:tcPr>
          <w:p w:rsidR="007B0410" w:rsidRPr="008636ED" w:rsidRDefault="007B0410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53" w:type="dxa"/>
            <w:vAlign w:val="center"/>
          </w:tcPr>
          <w:p w:rsidR="007B0410" w:rsidRPr="008636ED" w:rsidRDefault="007B0410" w:rsidP="00C14C7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124,57</w:t>
            </w:r>
          </w:p>
        </w:tc>
        <w:tc>
          <w:tcPr>
            <w:tcW w:w="2281" w:type="dxa"/>
          </w:tcPr>
          <w:p w:rsidR="007B0410" w:rsidRPr="008636ED" w:rsidRDefault="007B0410" w:rsidP="00287E1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бюджет-118,01 млн. руб., </w:t>
            </w:r>
          </w:p>
          <w:p w:rsidR="007B0410" w:rsidRPr="008636ED" w:rsidRDefault="007B0410" w:rsidP="00287E1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ний- 6,56 млн. руб.</w:t>
            </w:r>
          </w:p>
        </w:tc>
        <w:tc>
          <w:tcPr>
            <w:tcW w:w="1670" w:type="dxa"/>
            <w:vAlign w:val="center"/>
          </w:tcPr>
          <w:p w:rsidR="007B0410" w:rsidRPr="008636ED" w:rsidRDefault="007B041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7B0410" w:rsidRPr="008636ED" w:rsidRDefault="007B0410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6FE8" w:rsidRPr="008636ED" w:rsidTr="005A486F">
        <w:tc>
          <w:tcPr>
            <w:tcW w:w="817" w:type="dxa"/>
          </w:tcPr>
          <w:p w:rsidR="00396FE8" w:rsidRPr="008636ED" w:rsidRDefault="008636ED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820" w:type="dxa"/>
          </w:tcPr>
          <w:p w:rsidR="00396FE8" w:rsidRPr="008636ED" w:rsidRDefault="00396FE8" w:rsidP="00396F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дворовых территорий многоквартирных домов, г.Ипатово Ипатовского ра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396FE8" w:rsidRPr="008636ED" w:rsidRDefault="00396FE8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г. Ипатово</w:t>
            </w:r>
          </w:p>
        </w:tc>
        <w:tc>
          <w:tcPr>
            <w:tcW w:w="1853" w:type="dxa"/>
            <w:vAlign w:val="center"/>
          </w:tcPr>
          <w:p w:rsidR="00396FE8" w:rsidRPr="008636ED" w:rsidRDefault="00396FE8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7,59</w:t>
            </w:r>
          </w:p>
        </w:tc>
        <w:tc>
          <w:tcPr>
            <w:tcW w:w="2281" w:type="dxa"/>
          </w:tcPr>
          <w:p w:rsidR="00396FE8" w:rsidRPr="008636ED" w:rsidRDefault="00396FE8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бюджет-6,07 млн. руб., </w:t>
            </w:r>
          </w:p>
          <w:p w:rsidR="00396FE8" w:rsidRPr="008636ED" w:rsidRDefault="00396FE8" w:rsidP="00396FE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 - 1,52 млн. руб.</w:t>
            </w:r>
          </w:p>
        </w:tc>
        <w:tc>
          <w:tcPr>
            <w:tcW w:w="1670" w:type="dxa"/>
            <w:vAlign w:val="center"/>
          </w:tcPr>
          <w:p w:rsidR="00396FE8" w:rsidRPr="008636ED" w:rsidRDefault="00396FE8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396FE8" w:rsidRPr="008636ED" w:rsidRDefault="00396FE8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68EC" w:rsidRPr="008636ED" w:rsidTr="005A486F">
        <w:tc>
          <w:tcPr>
            <w:tcW w:w="817" w:type="dxa"/>
          </w:tcPr>
          <w:p w:rsidR="000868EC" w:rsidRPr="008636ED" w:rsidRDefault="000868EC" w:rsidP="00E334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3820" w:type="dxa"/>
          </w:tcPr>
          <w:p w:rsidR="000868EC" w:rsidRPr="008636ED" w:rsidRDefault="000868EC" w:rsidP="00396FE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значения по ул. Калаусская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Голубовского</w:t>
            </w:r>
          </w:p>
        </w:tc>
        <w:tc>
          <w:tcPr>
            <w:tcW w:w="2275" w:type="dxa"/>
          </w:tcPr>
          <w:p w:rsidR="000868EC" w:rsidRPr="008636ED" w:rsidRDefault="000868EC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г.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Ипатово</w:t>
            </w:r>
          </w:p>
        </w:tc>
        <w:tc>
          <w:tcPr>
            <w:tcW w:w="1853" w:type="dxa"/>
            <w:vAlign w:val="center"/>
          </w:tcPr>
          <w:p w:rsidR="000868EC" w:rsidRPr="008636ED" w:rsidRDefault="000868EC" w:rsidP="001E00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81" w:type="dxa"/>
          </w:tcPr>
          <w:p w:rsidR="000868EC" w:rsidRPr="008636ED" w:rsidRDefault="000868EC" w:rsidP="000868E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краевой бюджет-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 млн. руб., </w:t>
            </w:r>
          </w:p>
          <w:p w:rsidR="000868EC" w:rsidRPr="008636ED" w:rsidRDefault="000868EC" w:rsidP="001E00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 млн. руб.</w:t>
            </w:r>
          </w:p>
        </w:tc>
        <w:tc>
          <w:tcPr>
            <w:tcW w:w="1670" w:type="dxa"/>
            <w:vAlign w:val="center"/>
          </w:tcPr>
          <w:p w:rsidR="000868EC" w:rsidRPr="008636ED" w:rsidRDefault="000868EC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  <w:r w:rsidRPr="00DD1B65">
              <w:rPr>
                <w:rFonts w:ascii="Times New Roman" w:hAnsi="Times New Roman" w:cs="Times New Roman"/>
                <w:sz w:val="28"/>
                <w:szCs w:val="28"/>
              </w:rPr>
              <w:t>-2017 гг.</w:t>
            </w:r>
          </w:p>
        </w:tc>
        <w:tc>
          <w:tcPr>
            <w:tcW w:w="2220" w:type="dxa"/>
            <w:vAlign w:val="center"/>
          </w:tcPr>
          <w:p w:rsidR="000868EC" w:rsidRPr="008636ED" w:rsidRDefault="000868EC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6FE8" w:rsidRPr="008636ED" w:rsidTr="005A486F">
        <w:tc>
          <w:tcPr>
            <w:tcW w:w="817" w:type="dxa"/>
          </w:tcPr>
          <w:p w:rsidR="00396FE8" w:rsidRPr="008636ED" w:rsidRDefault="001E00F4" w:rsidP="00A01F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  <w:r w:rsidR="00396FE8" w:rsidRPr="008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разводящих сетей газопровода хутор Кундули Ипатовского района на 2016-2020 годы </w:t>
            </w:r>
          </w:p>
        </w:tc>
        <w:tc>
          <w:tcPr>
            <w:tcW w:w="2275" w:type="dxa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396FE8" w:rsidRPr="008636ED" w:rsidRDefault="00396FE8" w:rsidP="00283A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83,00</w:t>
            </w:r>
          </w:p>
        </w:tc>
        <w:tc>
          <w:tcPr>
            <w:tcW w:w="2281" w:type="dxa"/>
            <w:vAlign w:val="center"/>
          </w:tcPr>
          <w:p w:rsidR="00396FE8" w:rsidRPr="008636ED" w:rsidRDefault="00396FE8" w:rsidP="00283A4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федеральный бюджет и кра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вой бюджет</w:t>
            </w:r>
            <w:r w:rsidR="004E2354">
              <w:rPr>
                <w:rFonts w:ascii="Times New Roman" w:hAnsi="Times New Roman" w:cs="Times New Roman"/>
                <w:sz w:val="28"/>
                <w:szCs w:val="28"/>
              </w:rPr>
              <w:t>-80,0 млн. руб.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, бю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жет поселений- 3,0 млн. руб.</w:t>
            </w:r>
          </w:p>
        </w:tc>
        <w:tc>
          <w:tcPr>
            <w:tcW w:w="1670" w:type="dxa"/>
            <w:vAlign w:val="center"/>
          </w:tcPr>
          <w:p w:rsidR="00396FE8" w:rsidRPr="008636ED" w:rsidRDefault="00396FE8" w:rsidP="00283A4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2015-2020</w:t>
            </w:r>
          </w:p>
        </w:tc>
        <w:tc>
          <w:tcPr>
            <w:tcW w:w="2220" w:type="dxa"/>
            <w:vAlign w:val="center"/>
          </w:tcPr>
          <w:p w:rsidR="00396FE8" w:rsidRPr="008636ED" w:rsidRDefault="00396FE8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6FE8" w:rsidRPr="008636ED" w:rsidTr="005A486F">
        <w:tc>
          <w:tcPr>
            <w:tcW w:w="817" w:type="dxa"/>
          </w:tcPr>
          <w:p w:rsidR="00396FE8" w:rsidRPr="008636ED" w:rsidRDefault="008636ED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6FE8" w:rsidRPr="008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Реконструкция разводящих сетей водопровода в с.Первомайском Ипатовского района на 2014-2017 годы и на период до 2020 года</w:t>
            </w:r>
          </w:p>
        </w:tc>
        <w:tc>
          <w:tcPr>
            <w:tcW w:w="2275" w:type="dxa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281" w:type="dxa"/>
            <w:vAlign w:val="center"/>
          </w:tcPr>
          <w:p w:rsidR="00396FE8" w:rsidRPr="008636ED" w:rsidRDefault="00396FE8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ний-6,0 млн. руб.</w:t>
            </w:r>
          </w:p>
        </w:tc>
        <w:tc>
          <w:tcPr>
            <w:tcW w:w="1670" w:type="dxa"/>
            <w:vAlign w:val="center"/>
          </w:tcPr>
          <w:p w:rsidR="00396FE8" w:rsidRPr="008636ED" w:rsidRDefault="00396FE8" w:rsidP="00821C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2016-2020</w:t>
            </w:r>
          </w:p>
        </w:tc>
        <w:tc>
          <w:tcPr>
            <w:tcW w:w="2220" w:type="dxa"/>
            <w:vAlign w:val="center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6FE8" w:rsidRPr="008636ED" w:rsidTr="005A486F">
        <w:tc>
          <w:tcPr>
            <w:tcW w:w="817" w:type="dxa"/>
          </w:tcPr>
          <w:p w:rsidR="00396FE8" w:rsidRPr="008636ED" w:rsidRDefault="00396FE8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96FE8" w:rsidRPr="008636ED" w:rsidRDefault="00396FE8" w:rsidP="000A33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ги, с. Бурукшун, ул. Сове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ская Ипатовского района</w:t>
            </w:r>
          </w:p>
        </w:tc>
        <w:tc>
          <w:tcPr>
            <w:tcW w:w="2275" w:type="dxa"/>
          </w:tcPr>
          <w:p w:rsidR="00396FE8" w:rsidRPr="008636ED" w:rsidRDefault="00396FE8" w:rsidP="000A33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53" w:type="dxa"/>
            <w:vAlign w:val="center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2281" w:type="dxa"/>
            <w:vAlign w:val="center"/>
          </w:tcPr>
          <w:p w:rsidR="00396FE8" w:rsidRPr="008636ED" w:rsidRDefault="00396FE8" w:rsidP="00073E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бюджет-0,95 млн. руб., </w:t>
            </w:r>
          </w:p>
          <w:p w:rsidR="00396FE8" w:rsidRPr="008636ED" w:rsidRDefault="00396FE8" w:rsidP="00073E6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ний-0,11 млн. руб.</w:t>
            </w:r>
          </w:p>
        </w:tc>
        <w:tc>
          <w:tcPr>
            <w:tcW w:w="1670" w:type="dxa"/>
            <w:vAlign w:val="center"/>
          </w:tcPr>
          <w:p w:rsidR="00396FE8" w:rsidRPr="008636ED" w:rsidRDefault="00396FE8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396FE8" w:rsidRPr="008636ED" w:rsidRDefault="00396FE8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6FE8" w:rsidRPr="008636ED" w:rsidTr="005A486F">
        <w:tc>
          <w:tcPr>
            <w:tcW w:w="817" w:type="dxa"/>
          </w:tcPr>
          <w:p w:rsidR="00396FE8" w:rsidRPr="008636ED" w:rsidRDefault="008636ED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396FE8" w:rsidRPr="008636ED" w:rsidRDefault="00396FE8" w:rsidP="006940F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рог, с. Бурукшун Ипатовск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396FE8" w:rsidRPr="008636ED" w:rsidRDefault="00396FE8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с.Бурукшун</w:t>
            </w:r>
          </w:p>
        </w:tc>
        <w:tc>
          <w:tcPr>
            <w:tcW w:w="1853" w:type="dxa"/>
            <w:vAlign w:val="center"/>
          </w:tcPr>
          <w:p w:rsidR="00396FE8" w:rsidRPr="008636ED" w:rsidRDefault="00396FE8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281" w:type="dxa"/>
            <w:vAlign w:val="center"/>
          </w:tcPr>
          <w:p w:rsidR="00396FE8" w:rsidRPr="008636ED" w:rsidRDefault="00396FE8" w:rsidP="006940F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ний-0,60 млн. руб.</w:t>
            </w:r>
          </w:p>
        </w:tc>
        <w:tc>
          <w:tcPr>
            <w:tcW w:w="1670" w:type="dxa"/>
            <w:vAlign w:val="center"/>
          </w:tcPr>
          <w:p w:rsidR="00396FE8" w:rsidRPr="008636ED" w:rsidRDefault="00396FE8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396FE8" w:rsidRPr="008636ED" w:rsidRDefault="00396FE8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D55985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3820" w:type="dxa"/>
          </w:tcPr>
          <w:p w:rsidR="001E00F4" w:rsidRPr="008636ED" w:rsidRDefault="001E00F4" w:rsidP="00B9214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асфальтовом испо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нении, пос.Большевик Ип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товского района по ул.Садовая, ул.Тамбовская, ул.Социалистическая прот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женностью 570 м.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Большевистск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2281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-0,91 млн. руб., </w:t>
            </w:r>
          </w:p>
          <w:p w:rsidR="001E00F4" w:rsidRPr="008636ED" w:rsidRDefault="001E00F4" w:rsidP="00B9214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ний-0,38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B921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ул.Олимпийская Ипатовского района протяженностью 700 м.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246B3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81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бюджет-1,42 млн. руб., </w:t>
            </w:r>
          </w:p>
          <w:p w:rsidR="001E00F4" w:rsidRPr="008636ED" w:rsidRDefault="001E00F4" w:rsidP="009E27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 - 1,24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3820" w:type="dxa"/>
          </w:tcPr>
          <w:p w:rsidR="001E00F4" w:rsidRPr="008636ED" w:rsidRDefault="001E00F4" w:rsidP="00562D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туарной плитки на централ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ной площади, пос. Винодел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ненский Ипатовского района по ул.Советская,1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81" w:type="dxa"/>
          </w:tcPr>
          <w:p w:rsidR="001E00F4" w:rsidRPr="008636ED" w:rsidRDefault="001E00F4" w:rsidP="0019235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ний-0,20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3820" w:type="dxa"/>
          </w:tcPr>
          <w:p w:rsidR="001E00F4" w:rsidRPr="008636ED" w:rsidRDefault="001E00F4" w:rsidP="00562DD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Устройство покрытия из тр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туарной плитки по ул.Ленина (часть площадки для отдыха)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пос.Винодельненский Ип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товского района</w:t>
            </w:r>
          </w:p>
        </w:tc>
        <w:tc>
          <w:tcPr>
            <w:tcW w:w="2275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2571E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0,60</w:t>
            </w:r>
          </w:p>
        </w:tc>
        <w:tc>
          <w:tcPr>
            <w:tcW w:w="2281" w:type="dxa"/>
          </w:tcPr>
          <w:p w:rsidR="001E00F4" w:rsidRPr="008636ED" w:rsidRDefault="001E00F4" w:rsidP="002571E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ний-0,60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2571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98.</w:t>
            </w:r>
          </w:p>
        </w:tc>
        <w:tc>
          <w:tcPr>
            <w:tcW w:w="3820" w:type="dxa"/>
          </w:tcPr>
          <w:p w:rsidR="001E00F4" w:rsidRPr="008636ED" w:rsidRDefault="001E00F4" w:rsidP="00DF774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участка автомобил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ной дороги в асфальтовом исполнении по ул.Олимпийская, пос. Вин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дельненский Ипатовского района, (от ул.Школьная до ул.Продольная) 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E200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81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бюджет-1,00 млн. руб., </w:t>
            </w:r>
          </w:p>
          <w:p w:rsidR="001E00F4" w:rsidRPr="008636ED" w:rsidRDefault="001E00F4" w:rsidP="00E200C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ний-0,5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E200C2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99..</w:t>
            </w:r>
          </w:p>
        </w:tc>
        <w:tc>
          <w:tcPr>
            <w:tcW w:w="3820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нии, пос. Винодельненский, ул.Школьная Ипатовского района</w:t>
            </w:r>
          </w:p>
        </w:tc>
        <w:tc>
          <w:tcPr>
            <w:tcW w:w="2275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E200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2281" w:type="dxa"/>
            <w:vAlign w:val="center"/>
          </w:tcPr>
          <w:p w:rsidR="001E00F4" w:rsidRPr="008636ED" w:rsidRDefault="001E00F4" w:rsidP="00E200C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ний-1,00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Винодел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ненский, ул.Дзержинского Ипатовского района прот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женностью 464 м.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665C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2281" w:type="dxa"/>
          </w:tcPr>
          <w:p w:rsidR="001E00F4" w:rsidRPr="008636ED" w:rsidRDefault="001E00F4" w:rsidP="00665C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ний-0,50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Дружный, ул.Новая Ипатовского района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665C6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81" w:type="dxa"/>
          </w:tcPr>
          <w:p w:rsidR="001E00F4" w:rsidRPr="008636ED" w:rsidRDefault="001E00F4" w:rsidP="00665C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песчано-гравийном исполнении, пос. Винодел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ненский, ул.Привокзальная Ипатовского района прот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женностью 400 м.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2281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ний-0,35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внутр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поселковой дороги в асфал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товом исполнении, п. Вин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дельненский, ул.Продольная Ипатовского района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C93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7,88</w:t>
            </w:r>
          </w:p>
        </w:tc>
        <w:tc>
          <w:tcPr>
            <w:tcW w:w="2281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бюджет-7,49 млн. руб., </w:t>
            </w:r>
          </w:p>
          <w:p w:rsidR="001E00F4" w:rsidRPr="008636ED" w:rsidRDefault="001E00F4" w:rsidP="00C935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ний-0,39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9639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3820" w:type="dxa"/>
          </w:tcPr>
          <w:p w:rsidR="001E00F4" w:rsidRPr="008636ED" w:rsidRDefault="001E00F4" w:rsidP="00924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участка дороги в 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по ул.Продольная, п. Винодел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ненский Ипатовского района (от ул.Объездная до ул.Ленина)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нодельненского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924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2281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бюджет-2,00 млн. руб., </w:t>
            </w:r>
          </w:p>
          <w:p w:rsidR="001E00F4" w:rsidRPr="008636ED" w:rsidRDefault="001E00F4" w:rsidP="00492A9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ний-0,10млн.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E8154C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3820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Ремонт асфальтобетонного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покрытия дорог и тротуаров, с. Кевсала Ипатовского ра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Кевсалинского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3,58</w:t>
            </w:r>
          </w:p>
        </w:tc>
        <w:tc>
          <w:tcPr>
            <w:tcW w:w="2281" w:type="dxa"/>
            <w:vAlign w:val="center"/>
          </w:tcPr>
          <w:p w:rsidR="001E00F4" w:rsidRPr="008636ED" w:rsidRDefault="001E00F4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ний-3,58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3820" w:type="dxa"/>
          </w:tcPr>
          <w:p w:rsidR="001E00F4" w:rsidRPr="008636ED" w:rsidRDefault="001E00F4" w:rsidP="00FC416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дворовых территорий многоквартирных домов, пос. Красочный Ипатовского ра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4,32</w:t>
            </w:r>
          </w:p>
        </w:tc>
        <w:tc>
          <w:tcPr>
            <w:tcW w:w="2281" w:type="dxa"/>
          </w:tcPr>
          <w:p w:rsidR="001E00F4" w:rsidRPr="008636ED" w:rsidRDefault="001E00F4" w:rsidP="007179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бюджет-4,10 млн. руб., </w:t>
            </w:r>
          </w:p>
          <w:p w:rsidR="001E00F4" w:rsidRPr="008636ED" w:rsidRDefault="001E00F4" w:rsidP="005E714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ний-0,22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FC41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3820" w:type="dxa"/>
          </w:tcPr>
          <w:p w:rsidR="001E00F4" w:rsidRPr="008636ED" w:rsidRDefault="001E00F4" w:rsidP="007D32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монт автомобильных дорог общего пользования местного значения, пос. Красочный Ипатовского района (в т.ч.  по ул.Восточная протяженн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стью 980 м, ул. Садовая пр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тяженностью 323 м., ул. Спортивная, ул.Гагарина)</w:t>
            </w:r>
          </w:p>
        </w:tc>
        <w:tc>
          <w:tcPr>
            <w:tcW w:w="2275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3118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6,57</w:t>
            </w:r>
          </w:p>
        </w:tc>
        <w:tc>
          <w:tcPr>
            <w:tcW w:w="2281" w:type="dxa"/>
          </w:tcPr>
          <w:p w:rsidR="001E00F4" w:rsidRPr="008636ED" w:rsidRDefault="001E00F4" w:rsidP="00702E4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-5,07 млн. руб., </w:t>
            </w:r>
          </w:p>
          <w:p w:rsidR="001E00F4" w:rsidRPr="008636ED" w:rsidRDefault="001E00F4" w:rsidP="006E62D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 – 1,50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пешеходных дорожек в пос.Красочный Ипатовск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1E00F4" w:rsidRPr="008636ED" w:rsidRDefault="001E00F4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3118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2281" w:type="dxa"/>
          </w:tcPr>
          <w:p w:rsidR="001E00F4" w:rsidRPr="008636ED" w:rsidRDefault="001E00F4" w:rsidP="00B00C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 - 1,5 млн. руб.,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3820" w:type="dxa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уличного освещения, замена ламп на энергосбер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гающие, пос. Красочный Ипатовского района</w:t>
            </w:r>
          </w:p>
        </w:tc>
        <w:tc>
          <w:tcPr>
            <w:tcW w:w="2275" w:type="dxa"/>
          </w:tcPr>
          <w:p w:rsidR="001E00F4" w:rsidRPr="008636ED" w:rsidRDefault="001E00F4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Красочного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D12A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81" w:type="dxa"/>
          </w:tcPr>
          <w:p w:rsidR="001E00F4" w:rsidRPr="008636ED" w:rsidRDefault="001E00F4" w:rsidP="00D12AA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ний-0,13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12A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3820" w:type="dxa"/>
          </w:tcPr>
          <w:p w:rsidR="001E00F4" w:rsidRPr="008636ED" w:rsidRDefault="001E00F4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ного значения, с. Лиман Ип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товского района (в т.ч. по пер. 60 лет ВЛКСМ, по ул.Ленина протяженностью  -500 м.)</w:t>
            </w:r>
          </w:p>
        </w:tc>
        <w:tc>
          <w:tcPr>
            <w:tcW w:w="2275" w:type="dxa"/>
          </w:tcPr>
          <w:p w:rsidR="001E00F4" w:rsidRPr="008636ED" w:rsidRDefault="001E00F4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2281" w:type="dxa"/>
          </w:tcPr>
          <w:p w:rsidR="001E00F4" w:rsidRPr="008636ED" w:rsidRDefault="001E00F4" w:rsidP="008608A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-4,33 млн. руб., </w:t>
            </w:r>
          </w:p>
          <w:p w:rsidR="001E00F4" w:rsidRPr="008636ED" w:rsidRDefault="001E00F4" w:rsidP="00872C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ний-0,48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3820" w:type="dxa"/>
          </w:tcPr>
          <w:p w:rsidR="001E00F4" w:rsidRPr="008636ED" w:rsidRDefault="001E00F4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ного значенияпо ул.Пионерская, с. Лиман Ипатовского района</w:t>
            </w:r>
          </w:p>
        </w:tc>
        <w:tc>
          <w:tcPr>
            <w:tcW w:w="2275" w:type="dxa"/>
          </w:tcPr>
          <w:p w:rsidR="001E00F4" w:rsidRPr="008636ED" w:rsidRDefault="001E00F4" w:rsidP="00BB379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Лиманского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872C0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2281" w:type="dxa"/>
          </w:tcPr>
          <w:p w:rsidR="001E00F4" w:rsidRPr="008636ED" w:rsidRDefault="001E00F4" w:rsidP="00C138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1E00F4" w:rsidRPr="008636ED" w:rsidRDefault="001E00F4" w:rsidP="00C138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ний-0,20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8608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3820" w:type="dxa"/>
          </w:tcPr>
          <w:p w:rsidR="001E00F4" w:rsidRPr="008636ED" w:rsidRDefault="001E00F4" w:rsidP="007A0C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ного значения, с. Красная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Поляна Ипатовского района (в т.ч. по ул. Ленина прот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женностью  -500 м.)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Леснодачне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1,73</w:t>
            </w:r>
          </w:p>
        </w:tc>
        <w:tc>
          <w:tcPr>
            <w:tcW w:w="2281" w:type="dxa"/>
          </w:tcPr>
          <w:p w:rsidR="001E00F4" w:rsidRPr="008636ED" w:rsidRDefault="001E00F4" w:rsidP="00190AE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1E00F4" w:rsidRPr="008636ED" w:rsidRDefault="001E00F4" w:rsidP="007A0C5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ний-0,73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113.</w:t>
            </w:r>
          </w:p>
        </w:tc>
        <w:tc>
          <w:tcPr>
            <w:tcW w:w="3820" w:type="dxa"/>
          </w:tcPr>
          <w:p w:rsidR="001E00F4" w:rsidRPr="008636ED" w:rsidRDefault="001E00F4" w:rsidP="007A0C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общего пользования мес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ного значения, с. Лесная Дача Ипатовского района (в т.ч. по ул. Ленина, ул.Мира)</w:t>
            </w:r>
          </w:p>
        </w:tc>
        <w:tc>
          <w:tcPr>
            <w:tcW w:w="2275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Леснодачне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E8154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2281" w:type="dxa"/>
          </w:tcPr>
          <w:p w:rsidR="001E00F4" w:rsidRPr="008636ED" w:rsidRDefault="001E00F4" w:rsidP="00E815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-0,99 млн. руб., </w:t>
            </w:r>
          </w:p>
          <w:p w:rsidR="001E00F4" w:rsidRPr="008636ED" w:rsidRDefault="001E00F4" w:rsidP="007A0C5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ний-0,74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E815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400605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3820" w:type="dxa"/>
          </w:tcPr>
          <w:p w:rsidR="001E00F4" w:rsidRPr="008636ED" w:rsidRDefault="001E00F4" w:rsidP="00A165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уличного освещения, замена ламп на энергосбер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гающие, аул. Малый Барха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чак Ипатовского района</w:t>
            </w:r>
          </w:p>
        </w:tc>
        <w:tc>
          <w:tcPr>
            <w:tcW w:w="2275" w:type="dxa"/>
          </w:tcPr>
          <w:p w:rsidR="001E00F4" w:rsidRPr="008636ED" w:rsidRDefault="001E00F4" w:rsidP="00A1651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40060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81" w:type="dxa"/>
          </w:tcPr>
          <w:p w:rsidR="001E00F4" w:rsidRPr="008636ED" w:rsidRDefault="001E00F4" w:rsidP="0040060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ний-0,13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3820" w:type="dxa"/>
          </w:tcPr>
          <w:p w:rsidR="001E00F4" w:rsidRPr="008636ED" w:rsidRDefault="001E00F4" w:rsidP="00B507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Ямочный ремонт дорог в 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ле Малый Барханчак Ипато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Мало –Барханчакского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2281" w:type="dxa"/>
          </w:tcPr>
          <w:p w:rsidR="001E00F4" w:rsidRPr="008636ED" w:rsidRDefault="001E00F4" w:rsidP="00B507B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 - 0,45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400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3820" w:type="dxa"/>
          </w:tcPr>
          <w:p w:rsidR="001E00F4" w:rsidRPr="008636ED" w:rsidRDefault="001E00F4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дорог в асфальтовом и щеб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ночном исполнении, с. Пе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вомайское Ипатовского ра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</w:p>
        </w:tc>
        <w:tc>
          <w:tcPr>
            <w:tcW w:w="2275" w:type="dxa"/>
          </w:tcPr>
          <w:p w:rsidR="001E00F4" w:rsidRPr="008636ED" w:rsidRDefault="001E00F4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81" w:type="dxa"/>
          </w:tcPr>
          <w:p w:rsidR="001E00F4" w:rsidRPr="008636ED" w:rsidRDefault="001E00F4" w:rsidP="004302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ний-0,68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E4AB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3820" w:type="dxa"/>
          </w:tcPr>
          <w:p w:rsidR="001E00F4" w:rsidRPr="008636ED" w:rsidRDefault="001E00F4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тротуарных дорожек в с.Первомайское Ипатовск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275" w:type="dxa"/>
          </w:tcPr>
          <w:p w:rsidR="001E00F4" w:rsidRPr="008636ED" w:rsidRDefault="001E00F4" w:rsidP="004302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Первомайского сельсовета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2281" w:type="dxa"/>
            <w:vAlign w:val="center"/>
          </w:tcPr>
          <w:p w:rsidR="001E00F4" w:rsidRPr="008636ED" w:rsidRDefault="001E00F4" w:rsidP="005E4A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краевой бюджет -1,92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3820" w:type="dxa"/>
          </w:tcPr>
          <w:p w:rsidR="001E00F4" w:rsidRPr="008636ED" w:rsidRDefault="001E00F4" w:rsidP="00B230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ги в асфальтовом исполн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нии, пос.  Советское Руно Ипатовского района (ул. З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ливаднего, ул. Почтовая)</w:t>
            </w:r>
          </w:p>
        </w:tc>
        <w:tc>
          <w:tcPr>
            <w:tcW w:w="2275" w:type="dxa"/>
          </w:tcPr>
          <w:p w:rsidR="001E00F4" w:rsidRPr="008636ED" w:rsidRDefault="001E00F4" w:rsidP="00B230F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2281" w:type="dxa"/>
          </w:tcPr>
          <w:p w:rsidR="001E00F4" w:rsidRPr="008636ED" w:rsidRDefault="001E00F4" w:rsidP="000249D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-1,30 млн. руб., </w:t>
            </w:r>
          </w:p>
          <w:p w:rsidR="001E00F4" w:rsidRPr="008636ED" w:rsidRDefault="001E00F4" w:rsidP="000249D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ний-0,30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3820" w:type="dxa"/>
          </w:tcPr>
          <w:p w:rsidR="001E00F4" w:rsidRPr="008636ED" w:rsidRDefault="001E00F4" w:rsidP="005F0C1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внутрипоселковых  автомобильных дорог в а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фальтовом исполнении  (ямочный ремонт), пос.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ветское Руно Ипатовского района (ул. Почтовая,  ул.Больничная, ул. Безгина). 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81" w:type="dxa"/>
          </w:tcPr>
          <w:p w:rsidR="001E00F4" w:rsidRPr="008636ED" w:rsidRDefault="001E00F4" w:rsidP="005F0C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3820" w:type="dxa"/>
          </w:tcPr>
          <w:p w:rsidR="001E00F4" w:rsidRPr="008636ED" w:rsidRDefault="001E00F4" w:rsidP="00681CB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Ремонт внутрипоселковых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дорог в песчано - гравийном исполнении, пос.  Советское Руно Ипатовского района (ул. Больничная, ул. Южная, ул. Набережная), пос. Двуречный ул. Совхозная  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1E00F4" w:rsidRPr="008636ED" w:rsidRDefault="001E00F4" w:rsidP="00681C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0,30</w:t>
            </w:r>
          </w:p>
        </w:tc>
        <w:tc>
          <w:tcPr>
            <w:tcW w:w="2281" w:type="dxa"/>
          </w:tcPr>
          <w:p w:rsidR="001E00F4" w:rsidRPr="008636ED" w:rsidRDefault="001E00F4" w:rsidP="00681CB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ний - 0,30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121.</w:t>
            </w:r>
          </w:p>
        </w:tc>
        <w:tc>
          <w:tcPr>
            <w:tcW w:w="3820" w:type="dxa"/>
          </w:tcPr>
          <w:p w:rsidR="001E00F4" w:rsidRPr="008636ED" w:rsidRDefault="001E00F4" w:rsidP="008528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тротуарной дорожки в асфальтовом исполнении пос. Советское Руно Ипато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( ул. Западная) </w:t>
            </w:r>
          </w:p>
        </w:tc>
        <w:tc>
          <w:tcPr>
            <w:tcW w:w="2275" w:type="dxa"/>
          </w:tcPr>
          <w:p w:rsidR="001E00F4" w:rsidRPr="008636ED" w:rsidRDefault="001E00F4" w:rsidP="00695BF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281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ний-0,25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3820" w:type="dxa"/>
          </w:tcPr>
          <w:p w:rsidR="001E00F4" w:rsidRPr="008636ED" w:rsidRDefault="001E00F4" w:rsidP="008528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Ремонт тротуарной дорожки в  плиточном исполнении с установкой ограждения пос. Советское Руно Ипатовского района (ул.  Почтовая)  </w:t>
            </w:r>
          </w:p>
        </w:tc>
        <w:tc>
          <w:tcPr>
            <w:tcW w:w="2275" w:type="dxa"/>
          </w:tcPr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</w:tc>
        <w:tc>
          <w:tcPr>
            <w:tcW w:w="1853" w:type="dxa"/>
            <w:vAlign w:val="center"/>
          </w:tcPr>
          <w:p w:rsidR="001E00F4" w:rsidRPr="008636ED" w:rsidRDefault="001E00F4" w:rsidP="00C428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2281" w:type="dxa"/>
          </w:tcPr>
          <w:p w:rsidR="001E00F4" w:rsidRPr="008636ED" w:rsidRDefault="001E00F4" w:rsidP="00C428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ний-0,68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00F4" w:rsidRPr="008636ED" w:rsidTr="005A486F">
        <w:tc>
          <w:tcPr>
            <w:tcW w:w="817" w:type="dxa"/>
          </w:tcPr>
          <w:p w:rsidR="001E00F4" w:rsidRPr="008636ED" w:rsidRDefault="001E00F4" w:rsidP="00B003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3820" w:type="dxa"/>
          </w:tcPr>
          <w:p w:rsidR="001E00F4" w:rsidRPr="008636ED" w:rsidRDefault="001E00F4" w:rsidP="008528B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Ремонт дороги по ул.Северная (300 м.)</w:t>
            </w:r>
          </w:p>
        </w:tc>
        <w:tc>
          <w:tcPr>
            <w:tcW w:w="2275" w:type="dxa"/>
          </w:tcPr>
          <w:p w:rsidR="001E00F4" w:rsidRPr="008636ED" w:rsidRDefault="001E00F4" w:rsidP="00FA2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ветскорунного сельсовета </w:t>
            </w:r>
          </w:p>
          <w:p w:rsidR="001E00F4" w:rsidRPr="008636ED" w:rsidRDefault="001E00F4" w:rsidP="00D5598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1E00F4" w:rsidRPr="008636ED" w:rsidRDefault="001E00F4" w:rsidP="00C4281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2281" w:type="dxa"/>
          </w:tcPr>
          <w:p w:rsidR="001E00F4" w:rsidRPr="008636ED" w:rsidRDefault="001E00F4" w:rsidP="00FA20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-1,00 млн. руб., </w:t>
            </w:r>
          </w:p>
          <w:p w:rsidR="001E00F4" w:rsidRPr="008636ED" w:rsidRDefault="001E00F4" w:rsidP="00FA20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ний-0,17 млн. руб.</w:t>
            </w:r>
          </w:p>
        </w:tc>
        <w:tc>
          <w:tcPr>
            <w:tcW w:w="167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1E00F4" w:rsidRPr="008636ED" w:rsidRDefault="001E00F4" w:rsidP="00D55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0C56" w:rsidRPr="008636ED" w:rsidTr="005A486F">
        <w:tc>
          <w:tcPr>
            <w:tcW w:w="817" w:type="dxa"/>
          </w:tcPr>
          <w:p w:rsidR="007A0C56" w:rsidRPr="008636ED" w:rsidRDefault="008636ED" w:rsidP="001E00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E00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0C56" w:rsidRPr="00863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0" w:type="dxa"/>
          </w:tcPr>
          <w:p w:rsidR="007A0C56" w:rsidRPr="008636ED" w:rsidRDefault="007A0C56" w:rsidP="00BD13E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ков дорог, с.Тахта Ипато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ского района  (по ул.Мира)</w:t>
            </w:r>
          </w:p>
        </w:tc>
        <w:tc>
          <w:tcPr>
            <w:tcW w:w="2275" w:type="dxa"/>
          </w:tcPr>
          <w:p w:rsidR="007A0C56" w:rsidRPr="008636ED" w:rsidRDefault="007A0C56" w:rsidP="00D21A19">
            <w:pPr>
              <w:spacing w:line="240" w:lineRule="exact"/>
            </w:pPr>
            <w:r w:rsidRPr="008636ED">
              <w:rPr>
                <w:sz w:val="28"/>
                <w:szCs w:val="28"/>
              </w:rPr>
              <w:t>администрация муниципального образования Тахтинского  сельсовета</w:t>
            </w:r>
          </w:p>
        </w:tc>
        <w:tc>
          <w:tcPr>
            <w:tcW w:w="1853" w:type="dxa"/>
            <w:vAlign w:val="center"/>
          </w:tcPr>
          <w:p w:rsidR="007A0C56" w:rsidRPr="008636ED" w:rsidRDefault="007A0C56" w:rsidP="001C5BF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2281" w:type="dxa"/>
          </w:tcPr>
          <w:p w:rsidR="007A0C56" w:rsidRPr="008636ED" w:rsidRDefault="007A0C56" w:rsidP="00D21A1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2,15 млн. руб., </w:t>
            </w:r>
          </w:p>
          <w:p w:rsidR="007A0C56" w:rsidRPr="008636ED" w:rsidRDefault="007A0C56" w:rsidP="00BD13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бюджет посел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 xml:space="preserve">ний – 1,23 млн. руб.  </w:t>
            </w:r>
          </w:p>
        </w:tc>
        <w:tc>
          <w:tcPr>
            <w:tcW w:w="1670" w:type="dxa"/>
            <w:vAlign w:val="center"/>
          </w:tcPr>
          <w:p w:rsidR="007A0C56" w:rsidRPr="008636ED" w:rsidRDefault="007A0C56" w:rsidP="00BD13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20" w:type="dxa"/>
            <w:vAlign w:val="center"/>
          </w:tcPr>
          <w:p w:rsidR="007A0C56" w:rsidRPr="008636ED" w:rsidRDefault="007A0C56" w:rsidP="00D21A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0C56" w:rsidRPr="008636ED" w:rsidTr="005A486F">
        <w:tc>
          <w:tcPr>
            <w:tcW w:w="817" w:type="dxa"/>
          </w:tcPr>
          <w:p w:rsidR="007A0C56" w:rsidRPr="008636ED" w:rsidRDefault="007A0C56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7A0C56" w:rsidRPr="008636ED" w:rsidRDefault="007A0C56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75" w:type="dxa"/>
          </w:tcPr>
          <w:p w:rsidR="007A0C56" w:rsidRPr="008636ED" w:rsidRDefault="007A0C56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7A0C56" w:rsidRPr="00760C8A" w:rsidRDefault="00852491" w:rsidP="00FE480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309,11</w:t>
            </w:r>
          </w:p>
        </w:tc>
        <w:tc>
          <w:tcPr>
            <w:tcW w:w="2281" w:type="dxa"/>
          </w:tcPr>
          <w:p w:rsidR="007A0C56" w:rsidRPr="00760C8A" w:rsidRDefault="007A0C56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:rsidR="007A0C56" w:rsidRPr="008636ED" w:rsidRDefault="007A0C56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7A0C56" w:rsidRPr="008636ED" w:rsidRDefault="007A0C56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0C56" w:rsidRPr="008636ED" w:rsidTr="005A486F">
        <w:tc>
          <w:tcPr>
            <w:tcW w:w="817" w:type="dxa"/>
          </w:tcPr>
          <w:p w:rsidR="007A0C56" w:rsidRPr="008636ED" w:rsidRDefault="007A0C56" w:rsidP="0064793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</w:tcPr>
          <w:p w:rsidR="007A0C56" w:rsidRPr="008636ED" w:rsidRDefault="007A0C56" w:rsidP="001C5BF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6ED">
              <w:rPr>
                <w:rFonts w:ascii="Times New Roman" w:hAnsi="Times New Roman" w:cs="Times New Roman"/>
                <w:sz w:val="28"/>
                <w:szCs w:val="28"/>
              </w:rPr>
              <w:t>ВСЕГО по проектам</w:t>
            </w:r>
          </w:p>
        </w:tc>
        <w:tc>
          <w:tcPr>
            <w:tcW w:w="2275" w:type="dxa"/>
          </w:tcPr>
          <w:p w:rsidR="007A0C56" w:rsidRPr="008636ED" w:rsidRDefault="007A0C56" w:rsidP="00E648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vAlign w:val="center"/>
          </w:tcPr>
          <w:p w:rsidR="007A0C56" w:rsidRPr="00760C8A" w:rsidRDefault="00B00361" w:rsidP="00E452E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4957,77</w:t>
            </w:r>
          </w:p>
        </w:tc>
        <w:tc>
          <w:tcPr>
            <w:tcW w:w="2281" w:type="dxa"/>
          </w:tcPr>
          <w:p w:rsidR="007A0C56" w:rsidRPr="00760C8A" w:rsidRDefault="007A0C56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федеральный бюджет -0,0;</w:t>
            </w:r>
          </w:p>
          <w:p w:rsidR="007A0C56" w:rsidRPr="00760C8A" w:rsidRDefault="007A0C56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852491">
              <w:rPr>
                <w:rFonts w:ascii="Times New Roman" w:hAnsi="Times New Roman" w:cs="Times New Roman"/>
                <w:sz w:val="26"/>
                <w:szCs w:val="26"/>
              </w:rPr>
              <w:t>310,62</w:t>
            </w: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 xml:space="preserve"> млн. руб.;</w:t>
            </w:r>
          </w:p>
          <w:p w:rsidR="007A0C56" w:rsidRPr="00760C8A" w:rsidRDefault="007A0C56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бюджет района – 0,2 млн. руб.;</w:t>
            </w:r>
          </w:p>
          <w:p w:rsidR="007A0C56" w:rsidRPr="00760C8A" w:rsidRDefault="007A0C56" w:rsidP="00E648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бюджет посел</w:t>
            </w: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ний -</w:t>
            </w:r>
            <w:r w:rsidR="00852491">
              <w:rPr>
                <w:rFonts w:ascii="Times New Roman" w:hAnsi="Times New Roman" w:cs="Times New Roman"/>
                <w:sz w:val="26"/>
                <w:szCs w:val="26"/>
              </w:rPr>
              <w:t>49,3</w:t>
            </w:r>
            <w:r w:rsidR="00FE4803" w:rsidRPr="00760C8A">
              <w:rPr>
                <w:rFonts w:ascii="Times New Roman" w:hAnsi="Times New Roman" w:cs="Times New Roman"/>
                <w:sz w:val="26"/>
                <w:szCs w:val="26"/>
              </w:rPr>
              <w:t xml:space="preserve"> млн.руб.</w:t>
            </w: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A0C56" w:rsidRPr="00760C8A" w:rsidRDefault="007A0C56" w:rsidP="00FE48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60C8A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</w:t>
            </w:r>
            <w:r w:rsidR="00FE4803" w:rsidRPr="00760C8A">
              <w:rPr>
                <w:rFonts w:ascii="Times New Roman" w:hAnsi="Times New Roman" w:cs="Times New Roman"/>
                <w:sz w:val="26"/>
                <w:szCs w:val="26"/>
              </w:rPr>
              <w:t>4597,65 млн. руб.</w:t>
            </w:r>
          </w:p>
        </w:tc>
        <w:tc>
          <w:tcPr>
            <w:tcW w:w="1670" w:type="dxa"/>
            <w:vAlign w:val="center"/>
          </w:tcPr>
          <w:p w:rsidR="007A0C56" w:rsidRPr="008636ED" w:rsidRDefault="007A0C56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:rsidR="007A0C56" w:rsidRPr="008636ED" w:rsidRDefault="00760C8A" w:rsidP="001C5B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</w:tr>
    </w:tbl>
    <w:p w:rsidR="00AB0430" w:rsidRPr="008636ED" w:rsidRDefault="00AB0430" w:rsidP="00AB04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636ED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670D42" w:rsidRPr="008636ED" w:rsidRDefault="00670D42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2EF4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к изменениям, утвержденным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>района Ставропольского края</w:t>
      </w:r>
    </w:p>
    <w:p w:rsidR="00B92EF4" w:rsidRPr="00D015C2" w:rsidRDefault="00B92EF4" w:rsidP="00B92EF4">
      <w:pPr>
        <w:pStyle w:val="BodyText21"/>
        <w:spacing w:line="240" w:lineRule="exact"/>
        <w:ind w:left="10206"/>
        <w:jc w:val="left"/>
        <w:rPr>
          <w:szCs w:val="28"/>
        </w:rPr>
      </w:pPr>
      <w:r w:rsidRPr="00D015C2">
        <w:rPr>
          <w:szCs w:val="28"/>
        </w:rPr>
        <w:t xml:space="preserve">от </w:t>
      </w:r>
      <w:r w:rsidR="00F0770E">
        <w:rPr>
          <w:szCs w:val="28"/>
        </w:rPr>
        <w:t>30 декабря 2016 г. № 538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B92EF4" w:rsidRPr="00D015C2" w:rsidRDefault="00B92EF4" w:rsidP="00B92EF4">
      <w:pPr>
        <w:spacing w:after="0" w:line="240" w:lineRule="exact"/>
        <w:ind w:left="10206"/>
        <w:rPr>
          <w:rFonts w:ascii="Times New Roman" w:eastAsia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B92EF4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 w:rsidRPr="00D015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62C2">
        <w:rPr>
          <w:rFonts w:ascii="Times New Roman" w:hAnsi="Times New Roman" w:cs="Times New Roman"/>
          <w:sz w:val="28"/>
          <w:szCs w:val="28"/>
        </w:rPr>
        <w:t>к Инвестиционной стратегии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EF4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92EF4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92EF4" w:rsidRPr="002662C2" w:rsidRDefault="00B92EF4" w:rsidP="00B92EF4">
      <w:pPr>
        <w:spacing w:after="0" w:line="240" w:lineRule="exact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2020 года»</w:t>
      </w:r>
    </w:p>
    <w:p w:rsidR="006D6084" w:rsidRPr="0017240D" w:rsidRDefault="006D6084" w:rsidP="00B92EF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863"/>
      <w:bookmarkEnd w:id="1"/>
      <w:r w:rsidRPr="00885122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6D6084" w:rsidRPr="00885122" w:rsidRDefault="006D6084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И ИНДИКАТОРОВ ИНВЕСТИЦИОННОЙ СТРАТЕГИИ</w:t>
      </w:r>
    </w:p>
    <w:p w:rsidR="006D6084" w:rsidRPr="00885122" w:rsidRDefault="00A91AD9" w:rsidP="00D63E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122"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МУНИЦИПАЛЬНОГО РАЙОНА </w:t>
      </w:r>
      <w:r w:rsidR="006D6084" w:rsidRPr="00885122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2020 ГОДА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794"/>
        <w:gridCol w:w="709"/>
        <w:gridCol w:w="33"/>
        <w:gridCol w:w="679"/>
        <w:gridCol w:w="1306"/>
        <w:gridCol w:w="1417"/>
        <w:gridCol w:w="1418"/>
        <w:gridCol w:w="1417"/>
        <w:gridCol w:w="1560"/>
        <w:gridCol w:w="2551"/>
      </w:tblGrid>
      <w:tr w:rsidR="00D63E77" w:rsidRPr="00885122" w:rsidTr="00F04ACD">
        <w:trPr>
          <w:trHeight w:val="210"/>
        </w:trPr>
        <w:tc>
          <w:tcPr>
            <w:tcW w:w="567" w:type="dxa"/>
            <w:vMerge w:val="restart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  <w:gridSpan w:val="3"/>
            <w:vMerge w:val="restart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 w:val="restart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Еди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ца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</w:p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669" w:type="dxa"/>
            <w:gridSpan w:val="6"/>
            <w:shd w:val="clear" w:color="auto" w:fill="auto"/>
          </w:tcPr>
          <w:p w:rsidR="00D63E77" w:rsidRPr="00885122" w:rsidRDefault="007F643A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целевого показателя и индикатора по </w:t>
            </w:r>
            <w:r w:rsidR="00D63E77"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</w:p>
        </w:tc>
      </w:tr>
      <w:tr w:rsidR="00D63E77" w:rsidRPr="0017240D" w:rsidTr="007B5C29">
        <w:trPr>
          <w:trHeight w:val="345"/>
        </w:trPr>
        <w:tc>
          <w:tcPr>
            <w:tcW w:w="567" w:type="dxa"/>
            <w:vMerge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1" w:type="dxa"/>
            <w:shd w:val="clear" w:color="auto" w:fill="auto"/>
          </w:tcPr>
          <w:p w:rsidR="00D63E77" w:rsidRPr="00885122" w:rsidRDefault="00D63E77" w:rsidP="00D63E77">
            <w:pPr>
              <w:tabs>
                <w:tab w:val="left" w:pos="3525"/>
              </w:tabs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2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074C2" w:rsidRPr="0017240D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ной капитал в целом по Ип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товскому району в ценах с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8851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ответствующих лет</w:t>
            </w: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5122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074C2" w:rsidRPr="00885122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4074C2" w:rsidRPr="00A13AFD" w:rsidRDefault="004074C2" w:rsidP="006B35A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417" w:type="dxa"/>
            <w:shd w:val="clear" w:color="auto" w:fill="auto"/>
          </w:tcPr>
          <w:p w:rsidR="004074C2" w:rsidRPr="00A13AFD" w:rsidRDefault="004074C2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8154C"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  <w:shd w:val="clear" w:color="auto" w:fill="auto"/>
          </w:tcPr>
          <w:p w:rsidR="004074C2" w:rsidRPr="00A13AFD" w:rsidRDefault="004074C2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417" w:type="dxa"/>
            <w:shd w:val="clear" w:color="auto" w:fill="auto"/>
          </w:tcPr>
          <w:p w:rsidR="004074C2" w:rsidRPr="00861221" w:rsidRDefault="004074C2" w:rsidP="00E13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2297</w:t>
            </w:r>
            <w:r w:rsidRPr="0086122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4074C2" w:rsidRPr="00E8154C" w:rsidRDefault="00E8154C" w:rsidP="00E8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54C">
              <w:rPr>
                <w:rFonts w:ascii="Times New Roman" w:eastAsia="Times New Roman" w:hAnsi="Times New Roman" w:cs="Times New Roman"/>
                <w:sz w:val="24"/>
                <w:szCs w:val="24"/>
              </w:rPr>
              <w:t>3405,0</w:t>
            </w:r>
          </w:p>
        </w:tc>
        <w:tc>
          <w:tcPr>
            <w:tcW w:w="2551" w:type="dxa"/>
            <w:shd w:val="clear" w:color="auto" w:fill="auto"/>
          </w:tcPr>
          <w:p w:rsidR="004074C2" w:rsidRPr="00885122" w:rsidRDefault="004074C2" w:rsidP="00E1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17240D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17240D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17240D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623A4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623A48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23A4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  <w:p w:rsidR="007B5C29" w:rsidRPr="0017240D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17240D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280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2035,0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A13AFD" w:rsidRDefault="007B5C29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885122" w:rsidRDefault="007B5C29" w:rsidP="008612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885122" w:rsidRDefault="007B5C29" w:rsidP="008612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885122" w:rsidRDefault="007B5C29" w:rsidP="00E130D6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851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дарственной статистики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 учетом субъектов всех форм собственности)</w:t>
            </w:r>
          </w:p>
        </w:tc>
      </w:tr>
      <w:tr w:rsidR="007B5C29" w:rsidRPr="0017240D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C7382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C7382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тал в экономике Ипатовского района к предыдущему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сопоставимых ценах</w:t>
            </w:r>
          </w:p>
          <w:p w:rsidR="007B5C29" w:rsidRPr="00C7382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B5C29" w:rsidRPr="00C7382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C7382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E8154C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1418" w:type="dxa"/>
            <w:shd w:val="clear" w:color="auto" w:fill="auto"/>
          </w:tcPr>
          <w:p w:rsidR="007B5C29" w:rsidRPr="00A13AFD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17" w:type="dxa"/>
            <w:shd w:val="clear" w:color="auto" w:fill="auto"/>
          </w:tcPr>
          <w:p w:rsidR="007B5C29" w:rsidRPr="00E8154C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54C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1560" w:type="dxa"/>
            <w:shd w:val="clear" w:color="auto" w:fill="auto"/>
          </w:tcPr>
          <w:p w:rsidR="007B5C29" w:rsidRPr="00E8154C" w:rsidRDefault="00E8154C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54C">
              <w:rPr>
                <w:rFonts w:ascii="Times New Roman" w:eastAsia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2551" w:type="dxa"/>
            <w:shd w:val="clear" w:color="auto" w:fill="auto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C73821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C73821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280BB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A13AF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C73821" w:rsidRDefault="007B5C29" w:rsidP="00C73821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C73821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 (с учетом субъектов всех форм собственности)</w:t>
            </w:r>
          </w:p>
        </w:tc>
      </w:tr>
      <w:tr w:rsidR="007B5C29" w:rsidRPr="0017240D" w:rsidTr="007B5C29">
        <w:trPr>
          <w:cantSplit/>
          <w:trHeight w:val="948"/>
        </w:trPr>
        <w:tc>
          <w:tcPr>
            <w:tcW w:w="567" w:type="dxa"/>
            <w:vMerge w:val="restart"/>
            <w:shd w:val="clear" w:color="auto" w:fill="auto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A77570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 инвестиций в осно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ной капитал по Ипатовскому району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счет всех источн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ков финансирования 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(без субъектов малого предпр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нимательства и объемов и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вестиций, не наблюдаемых прямыми статистическими методами)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7570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A77570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E363C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1640,0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E8154C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154C"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7B5C29" w:rsidRPr="00A77570" w:rsidRDefault="007B5C29" w:rsidP="00C67E6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1751</w:t>
            </w:r>
            <w:r w:rsidRPr="00A7757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7B5C29" w:rsidRPr="00E40568" w:rsidRDefault="007B5C29" w:rsidP="00C6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405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E40568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7B5C29" w:rsidRPr="008B5417" w:rsidRDefault="008B5417" w:rsidP="008B5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417">
              <w:rPr>
                <w:rFonts w:ascii="Times New Roman" w:eastAsia="Times New Roman" w:hAnsi="Times New Roman" w:cs="Times New Roman"/>
                <w:sz w:val="24"/>
                <w:szCs w:val="24"/>
              </w:rPr>
              <w:t>3380,0</w:t>
            </w:r>
          </w:p>
        </w:tc>
        <w:tc>
          <w:tcPr>
            <w:tcW w:w="2551" w:type="dxa"/>
            <w:shd w:val="clear" w:color="auto" w:fill="auto"/>
          </w:tcPr>
          <w:p w:rsidR="007B5C29" w:rsidRPr="00A77570" w:rsidRDefault="007B5C29" w:rsidP="00E13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7B5C29">
        <w:trPr>
          <w:cantSplit/>
          <w:trHeight w:val="974"/>
        </w:trPr>
        <w:tc>
          <w:tcPr>
            <w:tcW w:w="567" w:type="dxa"/>
            <w:vMerge/>
            <w:shd w:val="clear" w:color="auto" w:fill="auto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7757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A77570" w:rsidRDefault="007B5C29" w:rsidP="00A77570">
            <w:pPr>
              <w:tabs>
                <w:tab w:val="left" w:pos="3525"/>
              </w:tabs>
              <w:spacing w:after="0"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757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</w:t>
            </w:r>
          </w:p>
        </w:tc>
        <w:tc>
          <w:tcPr>
            <w:tcW w:w="679" w:type="dxa"/>
            <w:vMerge/>
            <w:shd w:val="clear" w:color="auto" w:fill="auto"/>
          </w:tcPr>
          <w:p w:rsidR="007B5C29" w:rsidRPr="00A77570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280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1980,4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A77570" w:rsidRDefault="007B5C29" w:rsidP="00E1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A77570" w:rsidRDefault="007B5C29" w:rsidP="00493CE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A77570" w:rsidRDefault="007B5C29" w:rsidP="00493CE7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A77570" w:rsidRDefault="007B5C29" w:rsidP="00E130D6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A77570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  <w:tr w:rsidR="007B5C29" w:rsidRPr="0017240D" w:rsidTr="007B5C29">
        <w:trPr>
          <w:cantSplit/>
          <w:trHeight w:val="974"/>
        </w:trPr>
        <w:tc>
          <w:tcPr>
            <w:tcW w:w="567" w:type="dxa"/>
            <w:vMerge w:val="restart"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C73821" w:rsidRDefault="007B5C29" w:rsidP="00337A8D">
            <w:pPr>
              <w:tabs>
                <w:tab w:val="left" w:pos="3525"/>
              </w:tabs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физического объема инвестиций в основной кап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 счет всех источников финансирования 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(без субъе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 малого предприним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тельства и объемов инвест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ций, не наблюдаемых пр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мыми статистическими м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A775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тодами) </w:t>
            </w:r>
            <w:r w:rsidRPr="00C73821">
              <w:rPr>
                <w:rFonts w:ascii="Times New Roman" w:eastAsia="Times New Roman" w:hAnsi="Times New Roman" w:cs="Times New Roman"/>
                <w:sz w:val="28"/>
                <w:szCs w:val="28"/>
              </w:rPr>
              <w:t>к предыдущему году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сопоставимых ценах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00" w:lineRule="exact"/>
              <w:ind w:left="113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8B5417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418" w:type="dxa"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Pr="00C738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B5C29" w:rsidRPr="00BA6957" w:rsidRDefault="007B5C29" w:rsidP="00BA695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957">
              <w:rPr>
                <w:rFonts w:ascii="Times New Roman" w:eastAsia="Times New Roman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560" w:type="dxa"/>
            <w:shd w:val="clear" w:color="auto" w:fill="auto"/>
          </w:tcPr>
          <w:p w:rsidR="007B5C29" w:rsidRPr="008B5417" w:rsidRDefault="008B5417" w:rsidP="008B541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417">
              <w:rPr>
                <w:rFonts w:ascii="Times New Roman" w:eastAsia="Times New Roman" w:hAnsi="Times New Roman" w:cs="Times New Roman"/>
                <w:sz w:val="24"/>
                <w:szCs w:val="24"/>
              </w:rPr>
              <w:t>161,9</w:t>
            </w:r>
          </w:p>
        </w:tc>
        <w:tc>
          <w:tcPr>
            <w:tcW w:w="2551" w:type="dxa"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7B5C29">
        <w:trPr>
          <w:cantSplit/>
          <w:trHeight w:val="990"/>
        </w:trPr>
        <w:tc>
          <w:tcPr>
            <w:tcW w:w="567" w:type="dxa"/>
            <w:vMerge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7382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A13AFD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C73821" w:rsidRDefault="007B5C29" w:rsidP="00E130D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C73821" w:rsidRDefault="007B5C29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C73821" w:rsidRDefault="007B5C29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C73821" w:rsidRDefault="007B5C29" w:rsidP="00011DCE">
            <w:pPr>
              <w:tabs>
                <w:tab w:val="left" w:pos="1545"/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C73821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  <w:tr w:rsidR="007B5C29" w:rsidRPr="0017240D" w:rsidTr="007B5C29">
        <w:trPr>
          <w:cantSplit/>
          <w:trHeight w:val="1006"/>
        </w:trPr>
        <w:tc>
          <w:tcPr>
            <w:tcW w:w="567" w:type="dxa"/>
            <w:vMerge w:val="restart"/>
            <w:shd w:val="clear" w:color="auto" w:fill="auto"/>
          </w:tcPr>
          <w:p w:rsidR="007B5C29" w:rsidRPr="0095404D" w:rsidRDefault="007B5C29" w:rsidP="003553BC">
            <w:pPr>
              <w:tabs>
                <w:tab w:val="left" w:pos="3525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04D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95404D" w:rsidRDefault="007B5C29" w:rsidP="00D56D54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в осно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ной капитал в Ипатовском районе (за исключением бюджетных средств) в расч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54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 на 1 человека района </w:t>
            </w: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95404D" w:rsidRDefault="007B5C29" w:rsidP="00D63E7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04D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B5C29" w:rsidRPr="0095404D" w:rsidRDefault="007B5C29" w:rsidP="00D56D5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04D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</w:t>
            </w:r>
          </w:p>
        </w:tc>
        <w:tc>
          <w:tcPr>
            <w:tcW w:w="1306" w:type="dxa"/>
            <w:shd w:val="clear" w:color="auto" w:fill="auto"/>
          </w:tcPr>
          <w:p w:rsidR="007B5C29" w:rsidRPr="0095404D" w:rsidRDefault="007B5C29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4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B5C29" w:rsidRPr="00E8154C" w:rsidRDefault="00E8154C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54C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8" w:type="dxa"/>
            <w:shd w:val="clear" w:color="auto" w:fill="auto"/>
          </w:tcPr>
          <w:p w:rsidR="007B5C29" w:rsidRPr="00E8154C" w:rsidRDefault="00E8154C" w:rsidP="0058730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54C">
              <w:rPr>
                <w:rFonts w:ascii="Times New Roman" w:eastAsia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417" w:type="dxa"/>
            <w:shd w:val="clear" w:color="auto" w:fill="auto"/>
          </w:tcPr>
          <w:p w:rsidR="007B5C29" w:rsidRPr="000C49BA" w:rsidRDefault="00E8154C" w:rsidP="00AD56A8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560" w:type="dxa"/>
            <w:shd w:val="clear" w:color="auto" w:fill="auto"/>
          </w:tcPr>
          <w:p w:rsidR="007B5C29" w:rsidRPr="008B5417" w:rsidRDefault="008B5417" w:rsidP="008B541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417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2551" w:type="dxa"/>
            <w:shd w:val="clear" w:color="auto" w:fill="auto"/>
          </w:tcPr>
          <w:p w:rsidR="007B5C29" w:rsidRPr="00D56D54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190348">
        <w:trPr>
          <w:cantSplit/>
          <w:trHeight w:val="1120"/>
        </w:trPr>
        <w:tc>
          <w:tcPr>
            <w:tcW w:w="567" w:type="dxa"/>
            <w:vMerge/>
            <w:shd w:val="clear" w:color="auto" w:fill="auto"/>
          </w:tcPr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shd w:val="clear" w:color="auto" w:fill="auto"/>
            <w:textDirection w:val="btLr"/>
          </w:tcPr>
          <w:p w:rsidR="007B5C29" w:rsidRPr="0095404D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540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отчетные</w:t>
            </w:r>
          </w:p>
          <w:p w:rsidR="007B5C29" w:rsidRPr="0095404D" w:rsidRDefault="007B5C29" w:rsidP="00D63E77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540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данные </w:t>
            </w:r>
          </w:p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7B5C29" w:rsidRPr="0095404D" w:rsidRDefault="007B5C29" w:rsidP="00D63E77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190348" w:rsidRDefault="00E8154C" w:rsidP="0019034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  <w:shd w:val="clear" w:color="auto" w:fill="auto"/>
          </w:tcPr>
          <w:p w:rsidR="007B5C29" w:rsidRPr="00190348" w:rsidRDefault="007B5C29" w:rsidP="00190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190348" w:rsidRDefault="007B5C29" w:rsidP="00190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17240D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D56D54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D56D54" w:rsidRDefault="007B5C29" w:rsidP="00D63E77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D56D5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  <w:tr w:rsidR="007B5C29" w:rsidRPr="0017240D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587300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73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Численность населения по Ипатовскому району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587300" w:rsidRDefault="007B5C29" w:rsidP="00980361">
            <w:pPr>
              <w:tabs>
                <w:tab w:val="left" w:pos="3525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300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587300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чел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306" w:type="dxa"/>
            <w:shd w:val="clear" w:color="auto" w:fill="auto"/>
          </w:tcPr>
          <w:p w:rsidR="007B5C29" w:rsidRPr="00587300" w:rsidRDefault="007B5C29" w:rsidP="00632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587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7B5C29" w:rsidRPr="00587300" w:rsidRDefault="007B5C29" w:rsidP="00587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417" w:type="dxa"/>
            <w:shd w:val="clear" w:color="auto" w:fill="auto"/>
          </w:tcPr>
          <w:p w:rsidR="007B5C29" w:rsidRPr="00587300" w:rsidRDefault="007B5C29" w:rsidP="00587300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560" w:type="dxa"/>
            <w:shd w:val="clear" w:color="auto" w:fill="auto"/>
          </w:tcPr>
          <w:p w:rsidR="007B5C29" w:rsidRPr="00587300" w:rsidRDefault="006F0904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2551" w:type="dxa"/>
            <w:shd w:val="clear" w:color="auto" w:fill="auto"/>
          </w:tcPr>
          <w:p w:rsidR="007B5C29" w:rsidRPr="00587300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6F0904">
        <w:trPr>
          <w:cantSplit/>
          <w:trHeight w:val="1002"/>
        </w:trPr>
        <w:tc>
          <w:tcPr>
            <w:tcW w:w="567" w:type="dxa"/>
            <w:vMerge/>
            <w:shd w:val="clear" w:color="auto" w:fill="auto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587300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300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6F0904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04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587300" w:rsidRDefault="007B5C2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587300" w:rsidRDefault="007B5C29" w:rsidP="00B4050B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587300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  <w:tr w:rsidR="007B5C29" w:rsidRPr="0017240D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751139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751139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инвестиционных площадок, подготовленных для предложения потенц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751139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751139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751139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6F0904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B5C29" w:rsidRPr="00751139" w:rsidRDefault="006F0904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B5C29" w:rsidRPr="00751139" w:rsidRDefault="006F0904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7B5C29" w:rsidRPr="006F0904" w:rsidRDefault="006F0904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7B5C29" w:rsidRPr="00751139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утвержде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реестра инвестиц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онных площадок</w:t>
            </w:r>
          </w:p>
        </w:tc>
      </w:tr>
      <w:tr w:rsidR="007B5C29" w:rsidRPr="0017240D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751139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751139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751139" w:rsidRDefault="007B5C29" w:rsidP="00B4050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751139" w:rsidRDefault="007B5C29" w:rsidP="00B4050B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751139" w:rsidRDefault="006F0904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751139" w:rsidRDefault="007B5C29" w:rsidP="00B40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751139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6F0904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751139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751139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751139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объектов имущ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ства, подготовленных для предложения потенциальным инвесторам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751139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75113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B5C29" w:rsidRPr="0075113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751139" w:rsidRDefault="007B5C29" w:rsidP="0075113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7B5C29" w:rsidRPr="006F0904" w:rsidRDefault="006F0904" w:rsidP="006F0904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7B5C29" w:rsidRPr="00751139" w:rsidRDefault="007B5C29" w:rsidP="0090442E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утвержде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перечня объектов недвижимости, предлага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мых инвесторам для ра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мещения производстве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ных и иных объектов</w:t>
            </w:r>
          </w:p>
        </w:tc>
      </w:tr>
      <w:tr w:rsidR="007B5C29" w:rsidRPr="0017240D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751139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751139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751139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7B5C29" w:rsidRPr="00EC291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75113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751139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751139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1139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Среднемесячная заработная плата на 1 работника (по крупным и средним орган</w:t>
            </w:r>
            <w:r w:rsidRPr="0075113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51139">
              <w:rPr>
                <w:rFonts w:ascii="Times New Roman" w:eastAsia="Times New Roman" w:hAnsi="Times New Roman" w:cs="Times New Roman"/>
                <w:sz w:val="28"/>
                <w:szCs w:val="28"/>
              </w:rPr>
              <w:t>зациям)</w:t>
            </w:r>
          </w:p>
          <w:p w:rsidR="007B5C29" w:rsidRPr="00751139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C29" w:rsidRPr="00751139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751139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7B5C29" w:rsidRPr="00751139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цент </w:t>
            </w:r>
          </w:p>
        </w:tc>
        <w:tc>
          <w:tcPr>
            <w:tcW w:w="1306" w:type="dxa"/>
            <w:shd w:val="clear" w:color="auto" w:fill="auto"/>
          </w:tcPr>
          <w:p w:rsidR="007B5C29" w:rsidRPr="00751139" w:rsidRDefault="007B5C29" w:rsidP="0075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6F0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F0904"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shd w:val="clear" w:color="auto" w:fill="auto"/>
          </w:tcPr>
          <w:p w:rsidR="007B5C29" w:rsidRPr="00751139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B5C29" w:rsidRPr="00751139" w:rsidRDefault="007B5C29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511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A13AFD" w:rsidRDefault="00A13AF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2551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17240D" w:rsidTr="007B5C29">
        <w:trPr>
          <w:cantSplit/>
          <w:trHeight w:val="1134"/>
        </w:trPr>
        <w:tc>
          <w:tcPr>
            <w:tcW w:w="567" w:type="dxa"/>
            <w:vMerge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751139" w:rsidRDefault="007B5C29" w:rsidP="003553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751139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13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  <w:vAlign w:val="center"/>
          </w:tcPr>
          <w:p w:rsidR="007B5C29" w:rsidRPr="00751139" w:rsidRDefault="007B5C29" w:rsidP="00980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751139" w:rsidRDefault="006F0904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75113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75113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51139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  <w:tr w:rsidR="007B5C29" w:rsidRPr="0017240D" w:rsidTr="007B5C29">
        <w:trPr>
          <w:cantSplit/>
          <w:trHeight w:val="1134"/>
        </w:trPr>
        <w:tc>
          <w:tcPr>
            <w:tcW w:w="567" w:type="dxa"/>
            <w:vMerge w:val="restart"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B65117" w:rsidRDefault="007B5C29" w:rsidP="003553BC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созданных раб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чих мест при реализации и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B6511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вестиционных и социальных проектов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B65117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306" w:type="dxa"/>
            <w:shd w:val="clear" w:color="auto" w:fill="auto"/>
          </w:tcPr>
          <w:p w:rsidR="007B5C29" w:rsidRPr="00B65117" w:rsidRDefault="007B5C29" w:rsidP="002C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A13AFD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F0904"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13AFD"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7B5C29" w:rsidRPr="00B65117" w:rsidRDefault="007B5C29" w:rsidP="00A13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7B5C29" w:rsidRPr="00B65117" w:rsidRDefault="007B5C29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651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7B5C29" w:rsidRPr="00A13AFD" w:rsidRDefault="00A13AFD" w:rsidP="00A13AFD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AFD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1" w:type="dxa"/>
            <w:shd w:val="clear" w:color="auto" w:fill="auto"/>
          </w:tcPr>
          <w:p w:rsidR="007B5C29" w:rsidRPr="00B65117" w:rsidRDefault="007B5C29" w:rsidP="00367F6D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отчетов о ходе реализации инвест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ционных, социальных и др. проектов</w:t>
            </w:r>
          </w:p>
        </w:tc>
      </w:tr>
      <w:tr w:rsidR="007B5C29" w:rsidRPr="0017240D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B65117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B65117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vMerge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B65117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:rsidR="007B5C29" w:rsidRPr="00EC291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B65117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B65117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мес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B65117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самоуправления</w:t>
            </w:r>
          </w:p>
        </w:tc>
      </w:tr>
      <w:tr w:rsidR="007B5C29" w:rsidRPr="00924C69" w:rsidTr="007B5C29">
        <w:trPr>
          <w:cantSplit/>
          <w:trHeight w:val="900"/>
        </w:trPr>
        <w:tc>
          <w:tcPr>
            <w:tcW w:w="567" w:type="dxa"/>
            <w:vMerge w:val="restart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94" w:type="dxa"/>
            <w:vMerge w:val="restart"/>
            <w:shd w:val="clear" w:color="auto" w:fill="auto"/>
          </w:tcPr>
          <w:p w:rsidR="007B5C29" w:rsidRPr="00924C69" w:rsidRDefault="007B5C29" w:rsidP="00A958B5">
            <w:pPr>
              <w:tabs>
                <w:tab w:val="left" w:pos="3525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Темп роста объема отгр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женных товаров собственн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го производства, выполне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ных работ и услуг крупными и средними предприятиями всего по району к предыд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4C69">
              <w:rPr>
                <w:rFonts w:ascii="Times New Roman" w:hAnsi="Times New Roman" w:cs="Times New Roman"/>
                <w:sz w:val="28"/>
                <w:szCs w:val="28"/>
              </w:rPr>
              <w:t>щему году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924C69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це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306" w:type="dxa"/>
            <w:shd w:val="clear" w:color="auto" w:fill="auto"/>
          </w:tcPr>
          <w:p w:rsidR="007B5C29" w:rsidRPr="00924C69" w:rsidRDefault="007B5C29" w:rsidP="004658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69">
              <w:rPr>
                <w:rFonts w:ascii="Times New Roman" w:eastAsia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shd w:val="clear" w:color="auto" w:fill="auto"/>
          </w:tcPr>
          <w:p w:rsidR="007B5C29" w:rsidRPr="00EC2919" w:rsidRDefault="007B5C29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830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830C1" w:rsidRPr="00D830C1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  <w:shd w:val="clear" w:color="auto" w:fill="auto"/>
          </w:tcPr>
          <w:p w:rsidR="007B5C29" w:rsidRPr="00924C69" w:rsidRDefault="007B5C29" w:rsidP="00D8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C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830C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24C6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830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B5C29" w:rsidRPr="00924C69" w:rsidRDefault="007B5C29" w:rsidP="00924C69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24C69">
              <w:rPr>
                <w:rFonts w:ascii="Times New Roman" w:eastAsia="Times New Roman" w:hAnsi="Times New Roman" w:cs="Times New Roman"/>
              </w:rPr>
              <w:t>115,2</w:t>
            </w:r>
          </w:p>
        </w:tc>
        <w:tc>
          <w:tcPr>
            <w:tcW w:w="1560" w:type="dxa"/>
            <w:shd w:val="clear" w:color="auto" w:fill="auto"/>
          </w:tcPr>
          <w:p w:rsidR="007B5C29" w:rsidRPr="00924C69" w:rsidRDefault="00D830C1" w:rsidP="00D830C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116,0</w:t>
            </w:r>
          </w:p>
        </w:tc>
        <w:tc>
          <w:tcPr>
            <w:tcW w:w="2551" w:type="dxa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корректируется ежегодно на основании разработа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прогноза социально-экономического развития муниципального района на среднесрочный период</w:t>
            </w:r>
          </w:p>
        </w:tc>
      </w:tr>
      <w:tr w:rsidR="007B5C29" w:rsidRPr="00924C69" w:rsidTr="007B5C29">
        <w:trPr>
          <w:cantSplit/>
          <w:trHeight w:val="900"/>
        </w:trPr>
        <w:tc>
          <w:tcPr>
            <w:tcW w:w="567" w:type="dxa"/>
            <w:vMerge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vMerge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B5C29" w:rsidRPr="00924C69" w:rsidRDefault="007B5C29" w:rsidP="0098036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отче</w:t>
            </w: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924C69">
              <w:rPr>
                <w:rFonts w:ascii="Times New Roman" w:eastAsia="Times New Roman" w:hAnsi="Times New Roman" w:cs="Times New Roman"/>
                <w:sz w:val="18"/>
                <w:szCs w:val="18"/>
              </w:rPr>
              <w:t>ные данные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auto"/>
          </w:tcPr>
          <w:p w:rsidR="007B5C29" w:rsidRPr="00924C69" w:rsidRDefault="00A13AFD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128,1</w:t>
            </w:r>
          </w:p>
        </w:tc>
        <w:tc>
          <w:tcPr>
            <w:tcW w:w="1417" w:type="dxa"/>
            <w:shd w:val="clear" w:color="auto" w:fill="auto"/>
          </w:tcPr>
          <w:p w:rsidR="007B5C29" w:rsidRPr="00EC291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B5C29" w:rsidRPr="00924C69" w:rsidRDefault="007B5C29" w:rsidP="00980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7B5C29" w:rsidRPr="00924C69" w:rsidRDefault="007B5C29" w:rsidP="00980361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указывается ежегодно по мере предоставления и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формации органами гос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24C69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статистики</w:t>
            </w:r>
          </w:p>
        </w:tc>
      </w:tr>
    </w:tbl>
    <w:p w:rsidR="00367F6D" w:rsidRPr="00924C69" w:rsidRDefault="0090442E" w:rsidP="00D63E77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924C69">
        <w:rPr>
          <w:rFonts w:ascii="Times New Roman CYR" w:eastAsia="Times New Roman" w:hAnsi="Times New Roman CYR" w:cs="Times New Roman"/>
          <w:sz w:val="20"/>
          <w:szCs w:val="20"/>
        </w:rPr>
        <w:t>_________________________________________________________________________</w:t>
      </w:r>
    </w:p>
    <w:p w:rsidR="006D6084" w:rsidRPr="00924C69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D6084" w:rsidRPr="00924C69" w:rsidSect="00B92EF4">
      <w:pgSz w:w="16838" w:h="11906" w:orient="landscape"/>
      <w:pgMar w:top="797" w:right="678" w:bottom="566" w:left="1440" w:header="284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DE3" w:rsidRDefault="00032DE3" w:rsidP="00775F19">
      <w:pPr>
        <w:spacing w:after="0" w:line="240" w:lineRule="auto"/>
      </w:pPr>
      <w:r>
        <w:separator/>
      </w:r>
    </w:p>
  </w:endnote>
  <w:endnote w:type="continuationSeparator" w:id="0">
    <w:p w:rsidR="00032DE3" w:rsidRDefault="00032DE3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DE3" w:rsidRDefault="00032DE3" w:rsidP="00775F19">
      <w:pPr>
        <w:spacing w:after="0" w:line="240" w:lineRule="auto"/>
      </w:pPr>
      <w:r>
        <w:separator/>
      </w:r>
    </w:p>
  </w:footnote>
  <w:footnote w:type="continuationSeparator" w:id="0">
    <w:p w:rsidR="00032DE3" w:rsidRDefault="00032DE3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41011"/>
      <w:docPartObj>
        <w:docPartGallery w:val="Page Numbers (Top of Page)"/>
        <w:docPartUnique/>
      </w:docPartObj>
    </w:sdtPr>
    <w:sdtContent>
      <w:p w:rsidR="00B00361" w:rsidRDefault="00A24177">
        <w:pPr>
          <w:pStyle w:val="ad"/>
          <w:jc w:val="right"/>
        </w:pPr>
        <w:fldSimple w:instr=" PAGE   \* MERGEFORMAT ">
          <w:r w:rsidR="00F0770E">
            <w:rPr>
              <w:noProof/>
            </w:rPr>
            <w:t>18</w:t>
          </w:r>
        </w:fldSimple>
      </w:p>
    </w:sdtContent>
  </w:sdt>
  <w:p w:rsidR="00B00361" w:rsidRDefault="00B0036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C848AC"/>
    <w:multiLevelType w:val="hybridMultilevel"/>
    <w:tmpl w:val="58F41CF2"/>
    <w:lvl w:ilvl="0" w:tplc="A39057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5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084"/>
    <w:rsid w:val="0000218E"/>
    <w:rsid w:val="000028F9"/>
    <w:rsid w:val="00011DCE"/>
    <w:rsid w:val="000120E8"/>
    <w:rsid w:val="0001297B"/>
    <w:rsid w:val="00012BBC"/>
    <w:rsid w:val="0002127E"/>
    <w:rsid w:val="000218B3"/>
    <w:rsid w:val="00023016"/>
    <w:rsid w:val="000238EC"/>
    <w:rsid w:val="00023EE3"/>
    <w:rsid w:val="000249D4"/>
    <w:rsid w:val="00024F3E"/>
    <w:rsid w:val="00025D2E"/>
    <w:rsid w:val="000321A8"/>
    <w:rsid w:val="00032DE3"/>
    <w:rsid w:val="000344DC"/>
    <w:rsid w:val="00034EC2"/>
    <w:rsid w:val="0003575A"/>
    <w:rsid w:val="000357C7"/>
    <w:rsid w:val="000360E2"/>
    <w:rsid w:val="00044CD7"/>
    <w:rsid w:val="000510DA"/>
    <w:rsid w:val="00051C7F"/>
    <w:rsid w:val="00054849"/>
    <w:rsid w:val="00057B7A"/>
    <w:rsid w:val="0006384D"/>
    <w:rsid w:val="000653BE"/>
    <w:rsid w:val="00065610"/>
    <w:rsid w:val="0006598E"/>
    <w:rsid w:val="00066047"/>
    <w:rsid w:val="000715CA"/>
    <w:rsid w:val="000715F6"/>
    <w:rsid w:val="000732E1"/>
    <w:rsid w:val="00073E6E"/>
    <w:rsid w:val="00074574"/>
    <w:rsid w:val="0007536E"/>
    <w:rsid w:val="000770A0"/>
    <w:rsid w:val="000772E9"/>
    <w:rsid w:val="000812C9"/>
    <w:rsid w:val="00082877"/>
    <w:rsid w:val="000834EA"/>
    <w:rsid w:val="000843BB"/>
    <w:rsid w:val="000861C2"/>
    <w:rsid w:val="000868EC"/>
    <w:rsid w:val="00087937"/>
    <w:rsid w:val="00087CB6"/>
    <w:rsid w:val="00087EEB"/>
    <w:rsid w:val="00090808"/>
    <w:rsid w:val="0009088D"/>
    <w:rsid w:val="000910FF"/>
    <w:rsid w:val="00091BC3"/>
    <w:rsid w:val="00092A11"/>
    <w:rsid w:val="000935A1"/>
    <w:rsid w:val="00093B5C"/>
    <w:rsid w:val="000958E1"/>
    <w:rsid w:val="000A33D4"/>
    <w:rsid w:val="000A5529"/>
    <w:rsid w:val="000A59BC"/>
    <w:rsid w:val="000A6A6F"/>
    <w:rsid w:val="000A6AE6"/>
    <w:rsid w:val="000B1046"/>
    <w:rsid w:val="000B4D68"/>
    <w:rsid w:val="000B7762"/>
    <w:rsid w:val="000B7A18"/>
    <w:rsid w:val="000C0053"/>
    <w:rsid w:val="000C308D"/>
    <w:rsid w:val="000C49BA"/>
    <w:rsid w:val="000E160C"/>
    <w:rsid w:val="000E1BDE"/>
    <w:rsid w:val="000E217E"/>
    <w:rsid w:val="000E4893"/>
    <w:rsid w:val="000E7F43"/>
    <w:rsid w:val="000F26EE"/>
    <w:rsid w:val="000F4F50"/>
    <w:rsid w:val="000F650D"/>
    <w:rsid w:val="001015FA"/>
    <w:rsid w:val="0010289B"/>
    <w:rsid w:val="00103833"/>
    <w:rsid w:val="00105A42"/>
    <w:rsid w:val="00106EBC"/>
    <w:rsid w:val="00112B37"/>
    <w:rsid w:val="00114254"/>
    <w:rsid w:val="00115BC7"/>
    <w:rsid w:val="00116859"/>
    <w:rsid w:val="001207C1"/>
    <w:rsid w:val="00124BBC"/>
    <w:rsid w:val="00125C3E"/>
    <w:rsid w:val="001339A3"/>
    <w:rsid w:val="00133EE1"/>
    <w:rsid w:val="00135EED"/>
    <w:rsid w:val="00136CB4"/>
    <w:rsid w:val="00143273"/>
    <w:rsid w:val="00150042"/>
    <w:rsid w:val="0015107B"/>
    <w:rsid w:val="00152F4C"/>
    <w:rsid w:val="001532F4"/>
    <w:rsid w:val="001555BE"/>
    <w:rsid w:val="00160E93"/>
    <w:rsid w:val="0016201F"/>
    <w:rsid w:val="0016324E"/>
    <w:rsid w:val="001636B3"/>
    <w:rsid w:val="001666ED"/>
    <w:rsid w:val="0017240D"/>
    <w:rsid w:val="00174FFB"/>
    <w:rsid w:val="001750F3"/>
    <w:rsid w:val="0017675B"/>
    <w:rsid w:val="00183347"/>
    <w:rsid w:val="00185D7B"/>
    <w:rsid w:val="00185F04"/>
    <w:rsid w:val="0018763B"/>
    <w:rsid w:val="00187F75"/>
    <w:rsid w:val="00190348"/>
    <w:rsid w:val="00190800"/>
    <w:rsid w:val="00190AEE"/>
    <w:rsid w:val="00192351"/>
    <w:rsid w:val="00195D6C"/>
    <w:rsid w:val="00197E6D"/>
    <w:rsid w:val="001A12F8"/>
    <w:rsid w:val="001A1797"/>
    <w:rsid w:val="001A1D2D"/>
    <w:rsid w:val="001A22EF"/>
    <w:rsid w:val="001A5A81"/>
    <w:rsid w:val="001A6D36"/>
    <w:rsid w:val="001A6E98"/>
    <w:rsid w:val="001B095D"/>
    <w:rsid w:val="001B4183"/>
    <w:rsid w:val="001B628D"/>
    <w:rsid w:val="001B6C6C"/>
    <w:rsid w:val="001C0E8A"/>
    <w:rsid w:val="001C4C95"/>
    <w:rsid w:val="001C4ECA"/>
    <w:rsid w:val="001C5415"/>
    <w:rsid w:val="001C573A"/>
    <w:rsid w:val="001C5BF4"/>
    <w:rsid w:val="001C5E83"/>
    <w:rsid w:val="001D09DE"/>
    <w:rsid w:val="001D0C5C"/>
    <w:rsid w:val="001D1CE5"/>
    <w:rsid w:val="001D6DCA"/>
    <w:rsid w:val="001D7D54"/>
    <w:rsid w:val="001D7E17"/>
    <w:rsid w:val="001E00D7"/>
    <w:rsid w:val="001E00F4"/>
    <w:rsid w:val="001E4C2F"/>
    <w:rsid w:val="001F25C4"/>
    <w:rsid w:val="001F2F9C"/>
    <w:rsid w:val="001F6A5B"/>
    <w:rsid w:val="00202EC0"/>
    <w:rsid w:val="002034EB"/>
    <w:rsid w:val="00204D9A"/>
    <w:rsid w:val="00205DBE"/>
    <w:rsid w:val="002115B6"/>
    <w:rsid w:val="00214AB4"/>
    <w:rsid w:val="00216D90"/>
    <w:rsid w:val="0022352F"/>
    <w:rsid w:val="002261A9"/>
    <w:rsid w:val="00231E0A"/>
    <w:rsid w:val="002327E1"/>
    <w:rsid w:val="002338CE"/>
    <w:rsid w:val="00233905"/>
    <w:rsid w:val="00240BAE"/>
    <w:rsid w:val="00244C0D"/>
    <w:rsid w:val="0024647D"/>
    <w:rsid w:val="00246B36"/>
    <w:rsid w:val="00246CAC"/>
    <w:rsid w:val="002560B5"/>
    <w:rsid w:val="002571E4"/>
    <w:rsid w:val="0025775C"/>
    <w:rsid w:val="002618FF"/>
    <w:rsid w:val="00263BA0"/>
    <w:rsid w:val="002662C2"/>
    <w:rsid w:val="00280BB0"/>
    <w:rsid w:val="002827DA"/>
    <w:rsid w:val="00283A42"/>
    <w:rsid w:val="00287E1E"/>
    <w:rsid w:val="00291347"/>
    <w:rsid w:val="0029151A"/>
    <w:rsid w:val="0029153F"/>
    <w:rsid w:val="002A3564"/>
    <w:rsid w:val="002A391C"/>
    <w:rsid w:val="002A5B96"/>
    <w:rsid w:val="002A5D6F"/>
    <w:rsid w:val="002A7EA9"/>
    <w:rsid w:val="002B2695"/>
    <w:rsid w:val="002B413F"/>
    <w:rsid w:val="002B4C7C"/>
    <w:rsid w:val="002B66A4"/>
    <w:rsid w:val="002C0C78"/>
    <w:rsid w:val="002C215A"/>
    <w:rsid w:val="002C301B"/>
    <w:rsid w:val="002C4854"/>
    <w:rsid w:val="002C59AD"/>
    <w:rsid w:val="002C5BEA"/>
    <w:rsid w:val="002C7592"/>
    <w:rsid w:val="002D0FDE"/>
    <w:rsid w:val="002D4434"/>
    <w:rsid w:val="002D5423"/>
    <w:rsid w:val="002E3646"/>
    <w:rsid w:val="002E7FED"/>
    <w:rsid w:val="002F07F2"/>
    <w:rsid w:val="002F2F1D"/>
    <w:rsid w:val="002F4D76"/>
    <w:rsid w:val="002F6F3C"/>
    <w:rsid w:val="00300C5C"/>
    <w:rsid w:val="0030549F"/>
    <w:rsid w:val="0030555F"/>
    <w:rsid w:val="00306ABF"/>
    <w:rsid w:val="003075EB"/>
    <w:rsid w:val="0031181E"/>
    <w:rsid w:val="003126E3"/>
    <w:rsid w:val="00315383"/>
    <w:rsid w:val="003171BB"/>
    <w:rsid w:val="00322610"/>
    <w:rsid w:val="003252C6"/>
    <w:rsid w:val="00330735"/>
    <w:rsid w:val="00332053"/>
    <w:rsid w:val="003322A9"/>
    <w:rsid w:val="0033283F"/>
    <w:rsid w:val="00337A8D"/>
    <w:rsid w:val="00340CF8"/>
    <w:rsid w:val="00342F59"/>
    <w:rsid w:val="003446A2"/>
    <w:rsid w:val="0034477A"/>
    <w:rsid w:val="0034571D"/>
    <w:rsid w:val="00346A03"/>
    <w:rsid w:val="00347B52"/>
    <w:rsid w:val="0035364F"/>
    <w:rsid w:val="003553BC"/>
    <w:rsid w:val="00356CC6"/>
    <w:rsid w:val="00362FFC"/>
    <w:rsid w:val="00365B69"/>
    <w:rsid w:val="003675A8"/>
    <w:rsid w:val="00367F6D"/>
    <w:rsid w:val="00367F92"/>
    <w:rsid w:val="00371D0B"/>
    <w:rsid w:val="00377E57"/>
    <w:rsid w:val="0038293D"/>
    <w:rsid w:val="003921BD"/>
    <w:rsid w:val="0039262A"/>
    <w:rsid w:val="00395637"/>
    <w:rsid w:val="00396FE8"/>
    <w:rsid w:val="003A1379"/>
    <w:rsid w:val="003A47E5"/>
    <w:rsid w:val="003A69A1"/>
    <w:rsid w:val="003A7417"/>
    <w:rsid w:val="003B14F6"/>
    <w:rsid w:val="003B154F"/>
    <w:rsid w:val="003B23F8"/>
    <w:rsid w:val="003C0A89"/>
    <w:rsid w:val="003C10F0"/>
    <w:rsid w:val="003C3D17"/>
    <w:rsid w:val="003D04C6"/>
    <w:rsid w:val="003E0A9D"/>
    <w:rsid w:val="003E238C"/>
    <w:rsid w:val="003E79ED"/>
    <w:rsid w:val="003F1F4E"/>
    <w:rsid w:val="003F2D4F"/>
    <w:rsid w:val="003F3325"/>
    <w:rsid w:val="00400605"/>
    <w:rsid w:val="00400C3F"/>
    <w:rsid w:val="00403937"/>
    <w:rsid w:val="00406B55"/>
    <w:rsid w:val="004074C2"/>
    <w:rsid w:val="00412EB6"/>
    <w:rsid w:val="00414472"/>
    <w:rsid w:val="0041538A"/>
    <w:rsid w:val="004167C1"/>
    <w:rsid w:val="004241B5"/>
    <w:rsid w:val="004249E6"/>
    <w:rsid w:val="00424C97"/>
    <w:rsid w:val="00424FEF"/>
    <w:rsid w:val="00426E42"/>
    <w:rsid w:val="004302D8"/>
    <w:rsid w:val="00441AC8"/>
    <w:rsid w:val="004421D2"/>
    <w:rsid w:val="00442B29"/>
    <w:rsid w:val="00443A25"/>
    <w:rsid w:val="004473CA"/>
    <w:rsid w:val="00452362"/>
    <w:rsid w:val="004535CA"/>
    <w:rsid w:val="00460D25"/>
    <w:rsid w:val="00461005"/>
    <w:rsid w:val="00465882"/>
    <w:rsid w:val="00471629"/>
    <w:rsid w:val="00475D36"/>
    <w:rsid w:val="0047609A"/>
    <w:rsid w:val="00476DE6"/>
    <w:rsid w:val="0048166D"/>
    <w:rsid w:val="00481AE1"/>
    <w:rsid w:val="00492A95"/>
    <w:rsid w:val="00492CAA"/>
    <w:rsid w:val="00493CE7"/>
    <w:rsid w:val="00495687"/>
    <w:rsid w:val="004973F9"/>
    <w:rsid w:val="00497B39"/>
    <w:rsid w:val="004A4A43"/>
    <w:rsid w:val="004A6CB7"/>
    <w:rsid w:val="004B3CCC"/>
    <w:rsid w:val="004B5EA5"/>
    <w:rsid w:val="004B6021"/>
    <w:rsid w:val="004B6436"/>
    <w:rsid w:val="004C207D"/>
    <w:rsid w:val="004C48EA"/>
    <w:rsid w:val="004C7C91"/>
    <w:rsid w:val="004D0E41"/>
    <w:rsid w:val="004D1D40"/>
    <w:rsid w:val="004D23FE"/>
    <w:rsid w:val="004D54A0"/>
    <w:rsid w:val="004D56C4"/>
    <w:rsid w:val="004D5B77"/>
    <w:rsid w:val="004E043A"/>
    <w:rsid w:val="004E2354"/>
    <w:rsid w:val="004E6E0F"/>
    <w:rsid w:val="004F1401"/>
    <w:rsid w:val="004F3ED6"/>
    <w:rsid w:val="004F689A"/>
    <w:rsid w:val="004F7CB7"/>
    <w:rsid w:val="00500474"/>
    <w:rsid w:val="005030EE"/>
    <w:rsid w:val="00504100"/>
    <w:rsid w:val="00505292"/>
    <w:rsid w:val="00505452"/>
    <w:rsid w:val="00505B52"/>
    <w:rsid w:val="0051063A"/>
    <w:rsid w:val="00514E8A"/>
    <w:rsid w:val="005210D4"/>
    <w:rsid w:val="0052239F"/>
    <w:rsid w:val="00527BCF"/>
    <w:rsid w:val="0053001F"/>
    <w:rsid w:val="00532CE7"/>
    <w:rsid w:val="00534790"/>
    <w:rsid w:val="00534D7E"/>
    <w:rsid w:val="00535894"/>
    <w:rsid w:val="00541992"/>
    <w:rsid w:val="0054204D"/>
    <w:rsid w:val="00544A6E"/>
    <w:rsid w:val="00546250"/>
    <w:rsid w:val="005472C1"/>
    <w:rsid w:val="00547336"/>
    <w:rsid w:val="005548E7"/>
    <w:rsid w:val="00554EAE"/>
    <w:rsid w:val="00556C85"/>
    <w:rsid w:val="00557512"/>
    <w:rsid w:val="00560699"/>
    <w:rsid w:val="0056074E"/>
    <w:rsid w:val="00561828"/>
    <w:rsid w:val="00562DDB"/>
    <w:rsid w:val="005664C9"/>
    <w:rsid w:val="00571369"/>
    <w:rsid w:val="00573A6B"/>
    <w:rsid w:val="00574286"/>
    <w:rsid w:val="0057602E"/>
    <w:rsid w:val="005820EA"/>
    <w:rsid w:val="00582EB7"/>
    <w:rsid w:val="0058326B"/>
    <w:rsid w:val="00587300"/>
    <w:rsid w:val="00587859"/>
    <w:rsid w:val="00591B2F"/>
    <w:rsid w:val="00594537"/>
    <w:rsid w:val="00594A6D"/>
    <w:rsid w:val="00597AC8"/>
    <w:rsid w:val="005A486F"/>
    <w:rsid w:val="005A77DD"/>
    <w:rsid w:val="005B7D26"/>
    <w:rsid w:val="005C2843"/>
    <w:rsid w:val="005C5C77"/>
    <w:rsid w:val="005C6446"/>
    <w:rsid w:val="005C6B12"/>
    <w:rsid w:val="005C7337"/>
    <w:rsid w:val="005D06C9"/>
    <w:rsid w:val="005E256E"/>
    <w:rsid w:val="005E309C"/>
    <w:rsid w:val="005E36B9"/>
    <w:rsid w:val="005E4ABF"/>
    <w:rsid w:val="005E7016"/>
    <w:rsid w:val="005E7147"/>
    <w:rsid w:val="005E78B4"/>
    <w:rsid w:val="005F0C13"/>
    <w:rsid w:val="005F0FDB"/>
    <w:rsid w:val="005F4BE7"/>
    <w:rsid w:val="005F701E"/>
    <w:rsid w:val="00601E3B"/>
    <w:rsid w:val="0060700B"/>
    <w:rsid w:val="006116B1"/>
    <w:rsid w:val="006120ED"/>
    <w:rsid w:val="00612E50"/>
    <w:rsid w:val="006146F3"/>
    <w:rsid w:val="006149DA"/>
    <w:rsid w:val="00615D34"/>
    <w:rsid w:val="00620570"/>
    <w:rsid w:val="00621993"/>
    <w:rsid w:val="00623A48"/>
    <w:rsid w:val="00624563"/>
    <w:rsid w:val="00624C3E"/>
    <w:rsid w:val="00626670"/>
    <w:rsid w:val="006268A2"/>
    <w:rsid w:val="00632AA7"/>
    <w:rsid w:val="00632DF2"/>
    <w:rsid w:val="00637168"/>
    <w:rsid w:val="006404C5"/>
    <w:rsid w:val="00641E37"/>
    <w:rsid w:val="00642ACB"/>
    <w:rsid w:val="00647931"/>
    <w:rsid w:val="00647B02"/>
    <w:rsid w:val="00651286"/>
    <w:rsid w:val="00652E93"/>
    <w:rsid w:val="00656A02"/>
    <w:rsid w:val="00656CBE"/>
    <w:rsid w:val="00657D3E"/>
    <w:rsid w:val="0066198F"/>
    <w:rsid w:val="00663360"/>
    <w:rsid w:val="00664C40"/>
    <w:rsid w:val="00665944"/>
    <w:rsid w:val="00665949"/>
    <w:rsid w:val="00665C65"/>
    <w:rsid w:val="00670CFE"/>
    <w:rsid w:val="00670D42"/>
    <w:rsid w:val="00671788"/>
    <w:rsid w:val="00673453"/>
    <w:rsid w:val="00674F57"/>
    <w:rsid w:val="0068115A"/>
    <w:rsid w:val="00681CBB"/>
    <w:rsid w:val="00685B3C"/>
    <w:rsid w:val="006913DC"/>
    <w:rsid w:val="006940FF"/>
    <w:rsid w:val="0069488F"/>
    <w:rsid w:val="00694DD0"/>
    <w:rsid w:val="00695160"/>
    <w:rsid w:val="006951B1"/>
    <w:rsid w:val="00695BF0"/>
    <w:rsid w:val="006961B4"/>
    <w:rsid w:val="006A199E"/>
    <w:rsid w:val="006A241A"/>
    <w:rsid w:val="006A4290"/>
    <w:rsid w:val="006A5C39"/>
    <w:rsid w:val="006A640D"/>
    <w:rsid w:val="006A6837"/>
    <w:rsid w:val="006B1E60"/>
    <w:rsid w:val="006B35AD"/>
    <w:rsid w:val="006B3979"/>
    <w:rsid w:val="006B3DDE"/>
    <w:rsid w:val="006B5207"/>
    <w:rsid w:val="006B5615"/>
    <w:rsid w:val="006B75AB"/>
    <w:rsid w:val="006B7C13"/>
    <w:rsid w:val="006C06EE"/>
    <w:rsid w:val="006C445C"/>
    <w:rsid w:val="006C5134"/>
    <w:rsid w:val="006C5DA2"/>
    <w:rsid w:val="006C5FB1"/>
    <w:rsid w:val="006D3AA9"/>
    <w:rsid w:val="006D59A8"/>
    <w:rsid w:val="006D5FDC"/>
    <w:rsid w:val="006D6084"/>
    <w:rsid w:val="006D6BD3"/>
    <w:rsid w:val="006E0018"/>
    <w:rsid w:val="006E0627"/>
    <w:rsid w:val="006E17AA"/>
    <w:rsid w:val="006E62D5"/>
    <w:rsid w:val="006F0904"/>
    <w:rsid w:val="006F3C9E"/>
    <w:rsid w:val="006F50D5"/>
    <w:rsid w:val="006F7B30"/>
    <w:rsid w:val="006F7C62"/>
    <w:rsid w:val="007024C2"/>
    <w:rsid w:val="00702E46"/>
    <w:rsid w:val="00706163"/>
    <w:rsid w:val="007062BC"/>
    <w:rsid w:val="00706463"/>
    <w:rsid w:val="007073EF"/>
    <w:rsid w:val="00707E81"/>
    <w:rsid w:val="00710D9B"/>
    <w:rsid w:val="007141B3"/>
    <w:rsid w:val="007143AF"/>
    <w:rsid w:val="0071461D"/>
    <w:rsid w:val="0071790B"/>
    <w:rsid w:val="0072122A"/>
    <w:rsid w:val="0072232A"/>
    <w:rsid w:val="00722B58"/>
    <w:rsid w:val="007241CC"/>
    <w:rsid w:val="0073138A"/>
    <w:rsid w:val="00733159"/>
    <w:rsid w:val="007337AA"/>
    <w:rsid w:val="007451AA"/>
    <w:rsid w:val="00745F95"/>
    <w:rsid w:val="0074620A"/>
    <w:rsid w:val="00751139"/>
    <w:rsid w:val="00760C8A"/>
    <w:rsid w:val="00767755"/>
    <w:rsid w:val="00770257"/>
    <w:rsid w:val="007717B7"/>
    <w:rsid w:val="00771C9B"/>
    <w:rsid w:val="0077264C"/>
    <w:rsid w:val="00775F19"/>
    <w:rsid w:val="007800D3"/>
    <w:rsid w:val="007819A5"/>
    <w:rsid w:val="0078467B"/>
    <w:rsid w:val="00785BB0"/>
    <w:rsid w:val="007915BE"/>
    <w:rsid w:val="00796A35"/>
    <w:rsid w:val="007A0C56"/>
    <w:rsid w:val="007A0CDE"/>
    <w:rsid w:val="007A10A7"/>
    <w:rsid w:val="007A37FE"/>
    <w:rsid w:val="007A3BAA"/>
    <w:rsid w:val="007A4857"/>
    <w:rsid w:val="007B0410"/>
    <w:rsid w:val="007B2408"/>
    <w:rsid w:val="007B4F00"/>
    <w:rsid w:val="007B5C29"/>
    <w:rsid w:val="007B5CF3"/>
    <w:rsid w:val="007C0A18"/>
    <w:rsid w:val="007C0D27"/>
    <w:rsid w:val="007C3591"/>
    <w:rsid w:val="007C5B35"/>
    <w:rsid w:val="007C5D3D"/>
    <w:rsid w:val="007D0650"/>
    <w:rsid w:val="007D2C05"/>
    <w:rsid w:val="007D3245"/>
    <w:rsid w:val="007E02D3"/>
    <w:rsid w:val="007E700A"/>
    <w:rsid w:val="007F5974"/>
    <w:rsid w:val="007F5F7B"/>
    <w:rsid w:val="007F643A"/>
    <w:rsid w:val="0080377C"/>
    <w:rsid w:val="00804010"/>
    <w:rsid w:val="0080539A"/>
    <w:rsid w:val="00821CF0"/>
    <w:rsid w:val="00822955"/>
    <w:rsid w:val="0082401E"/>
    <w:rsid w:val="00824FDB"/>
    <w:rsid w:val="0082581E"/>
    <w:rsid w:val="00827E1A"/>
    <w:rsid w:val="0083205F"/>
    <w:rsid w:val="008323F8"/>
    <w:rsid w:val="00833591"/>
    <w:rsid w:val="008342B7"/>
    <w:rsid w:val="00834F8E"/>
    <w:rsid w:val="008372D9"/>
    <w:rsid w:val="00840B70"/>
    <w:rsid w:val="00844114"/>
    <w:rsid w:val="00852491"/>
    <w:rsid w:val="008528B1"/>
    <w:rsid w:val="0085331E"/>
    <w:rsid w:val="00854609"/>
    <w:rsid w:val="008606FC"/>
    <w:rsid w:val="008608A1"/>
    <w:rsid w:val="00861221"/>
    <w:rsid w:val="00861A87"/>
    <w:rsid w:val="008636ED"/>
    <w:rsid w:val="00864EA9"/>
    <w:rsid w:val="00871685"/>
    <w:rsid w:val="00872C01"/>
    <w:rsid w:val="00874ABD"/>
    <w:rsid w:val="00876157"/>
    <w:rsid w:val="0087624C"/>
    <w:rsid w:val="008772CF"/>
    <w:rsid w:val="00877C2A"/>
    <w:rsid w:val="00877EAF"/>
    <w:rsid w:val="00881A66"/>
    <w:rsid w:val="00882C58"/>
    <w:rsid w:val="0088483E"/>
    <w:rsid w:val="00885122"/>
    <w:rsid w:val="00886F96"/>
    <w:rsid w:val="00887F94"/>
    <w:rsid w:val="008909A3"/>
    <w:rsid w:val="00891782"/>
    <w:rsid w:val="00891A5E"/>
    <w:rsid w:val="00892877"/>
    <w:rsid w:val="008954E7"/>
    <w:rsid w:val="008958F5"/>
    <w:rsid w:val="00897B64"/>
    <w:rsid w:val="008A0C38"/>
    <w:rsid w:val="008A1BB5"/>
    <w:rsid w:val="008A4799"/>
    <w:rsid w:val="008A6685"/>
    <w:rsid w:val="008A6A64"/>
    <w:rsid w:val="008A741C"/>
    <w:rsid w:val="008B0471"/>
    <w:rsid w:val="008B113C"/>
    <w:rsid w:val="008B2618"/>
    <w:rsid w:val="008B5417"/>
    <w:rsid w:val="008B5444"/>
    <w:rsid w:val="008B5892"/>
    <w:rsid w:val="008C095F"/>
    <w:rsid w:val="008C1164"/>
    <w:rsid w:val="008C4023"/>
    <w:rsid w:val="008C5D03"/>
    <w:rsid w:val="008C649D"/>
    <w:rsid w:val="008D2088"/>
    <w:rsid w:val="008D37A9"/>
    <w:rsid w:val="008D56C6"/>
    <w:rsid w:val="008E1DA7"/>
    <w:rsid w:val="008E362A"/>
    <w:rsid w:val="008E6249"/>
    <w:rsid w:val="008E6F9A"/>
    <w:rsid w:val="008F1448"/>
    <w:rsid w:val="008F1CAF"/>
    <w:rsid w:val="008F22AB"/>
    <w:rsid w:val="008F322A"/>
    <w:rsid w:val="008F4850"/>
    <w:rsid w:val="008F4D98"/>
    <w:rsid w:val="008F57ED"/>
    <w:rsid w:val="008F7895"/>
    <w:rsid w:val="00900FAD"/>
    <w:rsid w:val="00903D38"/>
    <w:rsid w:val="0090442E"/>
    <w:rsid w:val="00904DB2"/>
    <w:rsid w:val="00916987"/>
    <w:rsid w:val="00917DD7"/>
    <w:rsid w:val="00922C0B"/>
    <w:rsid w:val="009234BF"/>
    <w:rsid w:val="0092402B"/>
    <w:rsid w:val="0092473B"/>
    <w:rsid w:val="00924C69"/>
    <w:rsid w:val="009264C1"/>
    <w:rsid w:val="00926B87"/>
    <w:rsid w:val="00930E52"/>
    <w:rsid w:val="00931384"/>
    <w:rsid w:val="00931919"/>
    <w:rsid w:val="009335D6"/>
    <w:rsid w:val="0093419A"/>
    <w:rsid w:val="00936D9D"/>
    <w:rsid w:val="00940ECF"/>
    <w:rsid w:val="00943FF1"/>
    <w:rsid w:val="00950A4C"/>
    <w:rsid w:val="00951183"/>
    <w:rsid w:val="0095404D"/>
    <w:rsid w:val="0095405C"/>
    <w:rsid w:val="0096399A"/>
    <w:rsid w:val="009669EC"/>
    <w:rsid w:val="0096738B"/>
    <w:rsid w:val="0097064B"/>
    <w:rsid w:val="00970DB3"/>
    <w:rsid w:val="0097640B"/>
    <w:rsid w:val="00980361"/>
    <w:rsid w:val="0098101D"/>
    <w:rsid w:val="009832F1"/>
    <w:rsid w:val="00985984"/>
    <w:rsid w:val="00990B46"/>
    <w:rsid w:val="009921AA"/>
    <w:rsid w:val="00992DC4"/>
    <w:rsid w:val="0099746E"/>
    <w:rsid w:val="009A15DF"/>
    <w:rsid w:val="009B0A12"/>
    <w:rsid w:val="009B15BC"/>
    <w:rsid w:val="009B721C"/>
    <w:rsid w:val="009B72DB"/>
    <w:rsid w:val="009C4E33"/>
    <w:rsid w:val="009D0946"/>
    <w:rsid w:val="009D1B78"/>
    <w:rsid w:val="009D2F58"/>
    <w:rsid w:val="009E1FF4"/>
    <w:rsid w:val="009E27F4"/>
    <w:rsid w:val="009E62EF"/>
    <w:rsid w:val="009E6BD0"/>
    <w:rsid w:val="009F0C07"/>
    <w:rsid w:val="009F674D"/>
    <w:rsid w:val="009F6F59"/>
    <w:rsid w:val="00A01FE9"/>
    <w:rsid w:val="00A02107"/>
    <w:rsid w:val="00A02C6F"/>
    <w:rsid w:val="00A02F64"/>
    <w:rsid w:val="00A03D6D"/>
    <w:rsid w:val="00A05DA5"/>
    <w:rsid w:val="00A06CC3"/>
    <w:rsid w:val="00A06D4A"/>
    <w:rsid w:val="00A07CBB"/>
    <w:rsid w:val="00A109FB"/>
    <w:rsid w:val="00A1289C"/>
    <w:rsid w:val="00A13AFD"/>
    <w:rsid w:val="00A16516"/>
    <w:rsid w:val="00A16827"/>
    <w:rsid w:val="00A16990"/>
    <w:rsid w:val="00A17D48"/>
    <w:rsid w:val="00A213B3"/>
    <w:rsid w:val="00A23EE4"/>
    <w:rsid w:val="00A24177"/>
    <w:rsid w:val="00A26C45"/>
    <w:rsid w:val="00A27785"/>
    <w:rsid w:val="00A329A9"/>
    <w:rsid w:val="00A331FE"/>
    <w:rsid w:val="00A37953"/>
    <w:rsid w:val="00A37F58"/>
    <w:rsid w:val="00A404D4"/>
    <w:rsid w:val="00A41009"/>
    <w:rsid w:val="00A43F9F"/>
    <w:rsid w:val="00A44615"/>
    <w:rsid w:val="00A464BE"/>
    <w:rsid w:val="00A53628"/>
    <w:rsid w:val="00A617F0"/>
    <w:rsid w:val="00A61B35"/>
    <w:rsid w:val="00A6288C"/>
    <w:rsid w:val="00A67D1C"/>
    <w:rsid w:val="00A70CF8"/>
    <w:rsid w:val="00A71DA0"/>
    <w:rsid w:val="00A7436C"/>
    <w:rsid w:val="00A74B96"/>
    <w:rsid w:val="00A77570"/>
    <w:rsid w:val="00A81B5F"/>
    <w:rsid w:val="00A83A0D"/>
    <w:rsid w:val="00A85313"/>
    <w:rsid w:val="00A8553E"/>
    <w:rsid w:val="00A86DD4"/>
    <w:rsid w:val="00A91AD9"/>
    <w:rsid w:val="00A92610"/>
    <w:rsid w:val="00A94A04"/>
    <w:rsid w:val="00A94FCB"/>
    <w:rsid w:val="00A958B5"/>
    <w:rsid w:val="00A97388"/>
    <w:rsid w:val="00AA0C61"/>
    <w:rsid w:val="00AA38F3"/>
    <w:rsid w:val="00AB0430"/>
    <w:rsid w:val="00AB0D00"/>
    <w:rsid w:val="00AB2F8A"/>
    <w:rsid w:val="00AB33B7"/>
    <w:rsid w:val="00AB4969"/>
    <w:rsid w:val="00AB5E45"/>
    <w:rsid w:val="00AC0885"/>
    <w:rsid w:val="00AC4916"/>
    <w:rsid w:val="00AC71B2"/>
    <w:rsid w:val="00AC7A70"/>
    <w:rsid w:val="00AD3EE3"/>
    <w:rsid w:val="00AD56A8"/>
    <w:rsid w:val="00AE325C"/>
    <w:rsid w:val="00AE338C"/>
    <w:rsid w:val="00AE4DD1"/>
    <w:rsid w:val="00AF0327"/>
    <w:rsid w:val="00AF26E2"/>
    <w:rsid w:val="00AF6F9F"/>
    <w:rsid w:val="00B00361"/>
    <w:rsid w:val="00B0091C"/>
    <w:rsid w:val="00B00C5D"/>
    <w:rsid w:val="00B00CC9"/>
    <w:rsid w:val="00B0203D"/>
    <w:rsid w:val="00B0265C"/>
    <w:rsid w:val="00B03D75"/>
    <w:rsid w:val="00B067E6"/>
    <w:rsid w:val="00B07EEE"/>
    <w:rsid w:val="00B11CD7"/>
    <w:rsid w:val="00B125C3"/>
    <w:rsid w:val="00B13B30"/>
    <w:rsid w:val="00B15B7E"/>
    <w:rsid w:val="00B163BB"/>
    <w:rsid w:val="00B164B4"/>
    <w:rsid w:val="00B1683B"/>
    <w:rsid w:val="00B16920"/>
    <w:rsid w:val="00B21719"/>
    <w:rsid w:val="00B22D95"/>
    <w:rsid w:val="00B230FA"/>
    <w:rsid w:val="00B26E47"/>
    <w:rsid w:val="00B34D46"/>
    <w:rsid w:val="00B4016D"/>
    <w:rsid w:val="00B4050B"/>
    <w:rsid w:val="00B40792"/>
    <w:rsid w:val="00B40A6C"/>
    <w:rsid w:val="00B4205E"/>
    <w:rsid w:val="00B4331B"/>
    <w:rsid w:val="00B46F9C"/>
    <w:rsid w:val="00B507B0"/>
    <w:rsid w:val="00B528F7"/>
    <w:rsid w:val="00B545E1"/>
    <w:rsid w:val="00B55CE7"/>
    <w:rsid w:val="00B56A5B"/>
    <w:rsid w:val="00B6291F"/>
    <w:rsid w:val="00B65117"/>
    <w:rsid w:val="00B71097"/>
    <w:rsid w:val="00B71384"/>
    <w:rsid w:val="00B733BC"/>
    <w:rsid w:val="00B7432B"/>
    <w:rsid w:val="00B7637F"/>
    <w:rsid w:val="00B779AD"/>
    <w:rsid w:val="00B844BC"/>
    <w:rsid w:val="00B84C5F"/>
    <w:rsid w:val="00B84F44"/>
    <w:rsid w:val="00B855CC"/>
    <w:rsid w:val="00B85F8C"/>
    <w:rsid w:val="00B91022"/>
    <w:rsid w:val="00B9214F"/>
    <w:rsid w:val="00B92EF4"/>
    <w:rsid w:val="00B93BFF"/>
    <w:rsid w:val="00B94EB5"/>
    <w:rsid w:val="00BA3CF9"/>
    <w:rsid w:val="00BA4C3D"/>
    <w:rsid w:val="00BA535B"/>
    <w:rsid w:val="00BA6741"/>
    <w:rsid w:val="00BA6957"/>
    <w:rsid w:val="00BA7017"/>
    <w:rsid w:val="00BA7D70"/>
    <w:rsid w:val="00BB0BCE"/>
    <w:rsid w:val="00BB2706"/>
    <w:rsid w:val="00BB3793"/>
    <w:rsid w:val="00BB61B4"/>
    <w:rsid w:val="00BB6453"/>
    <w:rsid w:val="00BB78C1"/>
    <w:rsid w:val="00BC253D"/>
    <w:rsid w:val="00BC5053"/>
    <w:rsid w:val="00BC7AD2"/>
    <w:rsid w:val="00BD13ED"/>
    <w:rsid w:val="00BD3966"/>
    <w:rsid w:val="00BD40B0"/>
    <w:rsid w:val="00BE2A41"/>
    <w:rsid w:val="00BE6D0D"/>
    <w:rsid w:val="00BF00AD"/>
    <w:rsid w:val="00BF09DD"/>
    <w:rsid w:val="00BF0A79"/>
    <w:rsid w:val="00BF2CA3"/>
    <w:rsid w:val="00BF3F51"/>
    <w:rsid w:val="00C02F18"/>
    <w:rsid w:val="00C138EF"/>
    <w:rsid w:val="00C146A9"/>
    <w:rsid w:val="00C14B2F"/>
    <w:rsid w:val="00C14C79"/>
    <w:rsid w:val="00C155B1"/>
    <w:rsid w:val="00C15E69"/>
    <w:rsid w:val="00C1731A"/>
    <w:rsid w:val="00C1751A"/>
    <w:rsid w:val="00C17B48"/>
    <w:rsid w:val="00C212BC"/>
    <w:rsid w:val="00C23FEB"/>
    <w:rsid w:val="00C257DA"/>
    <w:rsid w:val="00C31C0A"/>
    <w:rsid w:val="00C34631"/>
    <w:rsid w:val="00C36C5A"/>
    <w:rsid w:val="00C41994"/>
    <w:rsid w:val="00C42593"/>
    <w:rsid w:val="00C42813"/>
    <w:rsid w:val="00C502CB"/>
    <w:rsid w:val="00C52388"/>
    <w:rsid w:val="00C638F6"/>
    <w:rsid w:val="00C64423"/>
    <w:rsid w:val="00C655C2"/>
    <w:rsid w:val="00C65D7B"/>
    <w:rsid w:val="00C66AEE"/>
    <w:rsid w:val="00C67620"/>
    <w:rsid w:val="00C67E68"/>
    <w:rsid w:val="00C73821"/>
    <w:rsid w:val="00C742C6"/>
    <w:rsid w:val="00C77C83"/>
    <w:rsid w:val="00C80C24"/>
    <w:rsid w:val="00C82568"/>
    <w:rsid w:val="00C82DCF"/>
    <w:rsid w:val="00C84D6C"/>
    <w:rsid w:val="00C84D99"/>
    <w:rsid w:val="00C90F37"/>
    <w:rsid w:val="00C918F6"/>
    <w:rsid w:val="00C9359B"/>
    <w:rsid w:val="00CA52E9"/>
    <w:rsid w:val="00CB07F4"/>
    <w:rsid w:val="00CB1EE0"/>
    <w:rsid w:val="00CC3EC6"/>
    <w:rsid w:val="00CC4E85"/>
    <w:rsid w:val="00CC6BDC"/>
    <w:rsid w:val="00CD0916"/>
    <w:rsid w:val="00CD2263"/>
    <w:rsid w:val="00CD288E"/>
    <w:rsid w:val="00CD338E"/>
    <w:rsid w:val="00CD379A"/>
    <w:rsid w:val="00CD3FCB"/>
    <w:rsid w:val="00CE1238"/>
    <w:rsid w:val="00CE3B2F"/>
    <w:rsid w:val="00CE67A0"/>
    <w:rsid w:val="00CF397D"/>
    <w:rsid w:val="00CF5C75"/>
    <w:rsid w:val="00D015C2"/>
    <w:rsid w:val="00D043B6"/>
    <w:rsid w:val="00D059B7"/>
    <w:rsid w:val="00D1089D"/>
    <w:rsid w:val="00D12AA7"/>
    <w:rsid w:val="00D20312"/>
    <w:rsid w:val="00D21A19"/>
    <w:rsid w:val="00D233B4"/>
    <w:rsid w:val="00D23E25"/>
    <w:rsid w:val="00D24425"/>
    <w:rsid w:val="00D32DB6"/>
    <w:rsid w:val="00D42EE3"/>
    <w:rsid w:val="00D44693"/>
    <w:rsid w:val="00D47B4C"/>
    <w:rsid w:val="00D510AE"/>
    <w:rsid w:val="00D51919"/>
    <w:rsid w:val="00D55985"/>
    <w:rsid w:val="00D56D54"/>
    <w:rsid w:val="00D57010"/>
    <w:rsid w:val="00D5718A"/>
    <w:rsid w:val="00D57E95"/>
    <w:rsid w:val="00D63E77"/>
    <w:rsid w:val="00D63F0A"/>
    <w:rsid w:val="00D64DA5"/>
    <w:rsid w:val="00D67003"/>
    <w:rsid w:val="00D67502"/>
    <w:rsid w:val="00D7614C"/>
    <w:rsid w:val="00D76F0D"/>
    <w:rsid w:val="00D8271D"/>
    <w:rsid w:val="00D82F29"/>
    <w:rsid w:val="00D830C1"/>
    <w:rsid w:val="00D8517F"/>
    <w:rsid w:val="00D8746C"/>
    <w:rsid w:val="00D90CB5"/>
    <w:rsid w:val="00DA0FA7"/>
    <w:rsid w:val="00DA5592"/>
    <w:rsid w:val="00DA77B6"/>
    <w:rsid w:val="00DA7A97"/>
    <w:rsid w:val="00DB56EE"/>
    <w:rsid w:val="00DB5E2C"/>
    <w:rsid w:val="00DC12AE"/>
    <w:rsid w:val="00DC188C"/>
    <w:rsid w:val="00DC298F"/>
    <w:rsid w:val="00DC3505"/>
    <w:rsid w:val="00DC395D"/>
    <w:rsid w:val="00DC3E8D"/>
    <w:rsid w:val="00DC53E0"/>
    <w:rsid w:val="00DC5C1D"/>
    <w:rsid w:val="00DC6F0B"/>
    <w:rsid w:val="00DC7A50"/>
    <w:rsid w:val="00DD0489"/>
    <w:rsid w:val="00DD1B65"/>
    <w:rsid w:val="00DD522F"/>
    <w:rsid w:val="00DD6977"/>
    <w:rsid w:val="00DE07E7"/>
    <w:rsid w:val="00DE2016"/>
    <w:rsid w:val="00DE2C4F"/>
    <w:rsid w:val="00DE48C2"/>
    <w:rsid w:val="00DF105B"/>
    <w:rsid w:val="00DF4B78"/>
    <w:rsid w:val="00DF7741"/>
    <w:rsid w:val="00DF7DD8"/>
    <w:rsid w:val="00E025E8"/>
    <w:rsid w:val="00E02B97"/>
    <w:rsid w:val="00E075E8"/>
    <w:rsid w:val="00E10F97"/>
    <w:rsid w:val="00E130D6"/>
    <w:rsid w:val="00E16F05"/>
    <w:rsid w:val="00E200C2"/>
    <w:rsid w:val="00E20592"/>
    <w:rsid w:val="00E218A6"/>
    <w:rsid w:val="00E240E9"/>
    <w:rsid w:val="00E262B8"/>
    <w:rsid w:val="00E26D7F"/>
    <w:rsid w:val="00E270C6"/>
    <w:rsid w:val="00E271B3"/>
    <w:rsid w:val="00E3097B"/>
    <w:rsid w:val="00E334D9"/>
    <w:rsid w:val="00E363C4"/>
    <w:rsid w:val="00E36B1E"/>
    <w:rsid w:val="00E40568"/>
    <w:rsid w:val="00E40A6F"/>
    <w:rsid w:val="00E4271E"/>
    <w:rsid w:val="00E43E16"/>
    <w:rsid w:val="00E452E4"/>
    <w:rsid w:val="00E4773C"/>
    <w:rsid w:val="00E506F9"/>
    <w:rsid w:val="00E5251B"/>
    <w:rsid w:val="00E52B98"/>
    <w:rsid w:val="00E600FC"/>
    <w:rsid w:val="00E616A7"/>
    <w:rsid w:val="00E6489B"/>
    <w:rsid w:val="00E739DA"/>
    <w:rsid w:val="00E75E55"/>
    <w:rsid w:val="00E7755E"/>
    <w:rsid w:val="00E8154C"/>
    <w:rsid w:val="00E824AA"/>
    <w:rsid w:val="00E82CF2"/>
    <w:rsid w:val="00E83299"/>
    <w:rsid w:val="00E840C0"/>
    <w:rsid w:val="00E844B7"/>
    <w:rsid w:val="00E853E9"/>
    <w:rsid w:val="00E85684"/>
    <w:rsid w:val="00E871CF"/>
    <w:rsid w:val="00E917F5"/>
    <w:rsid w:val="00E91E09"/>
    <w:rsid w:val="00E93360"/>
    <w:rsid w:val="00E97D95"/>
    <w:rsid w:val="00E97DA0"/>
    <w:rsid w:val="00EA4618"/>
    <w:rsid w:val="00EA5977"/>
    <w:rsid w:val="00EA71C6"/>
    <w:rsid w:val="00EB6273"/>
    <w:rsid w:val="00EC02BC"/>
    <w:rsid w:val="00EC2101"/>
    <w:rsid w:val="00EC2892"/>
    <w:rsid w:val="00EC2919"/>
    <w:rsid w:val="00EC2E9A"/>
    <w:rsid w:val="00EC331D"/>
    <w:rsid w:val="00EC3C9D"/>
    <w:rsid w:val="00EC4F24"/>
    <w:rsid w:val="00EC57FF"/>
    <w:rsid w:val="00EC636E"/>
    <w:rsid w:val="00EC6D0F"/>
    <w:rsid w:val="00ED145C"/>
    <w:rsid w:val="00ED5825"/>
    <w:rsid w:val="00ED602E"/>
    <w:rsid w:val="00ED6E85"/>
    <w:rsid w:val="00EE0A67"/>
    <w:rsid w:val="00EE10EF"/>
    <w:rsid w:val="00EE3277"/>
    <w:rsid w:val="00EE451C"/>
    <w:rsid w:val="00EE55B0"/>
    <w:rsid w:val="00EF16AC"/>
    <w:rsid w:val="00EF2B1D"/>
    <w:rsid w:val="00EF7E36"/>
    <w:rsid w:val="00F01CF4"/>
    <w:rsid w:val="00F028D0"/>
    <w:rsid w:val="00F04ACD"/>
    <w:rsid w:val="00F053EB"/>
    <w:rsid w:val="00F069DA"/>
    <w:rsid w:val="00F0770E"/>
    <w:rsid w:val="00F07AAC"/>
    <w:rsid w:val="00F12AB6"/>
    <w:rsid w:val="00F17CCA"/>
    <w:rsid w:val="00F24624"/>
    <w:rsid w:val="00F2559A"/>
    <w:rsid w:val="00F30671"/>
    <w:rsid w:val="00F405C7"/>
    <w:rsid w:val="00F40AEA"/>
    <w:rsid w:val="00F417A3"/>
    <w:rsid w:val="00F42E1B"/>
    <w:rsid w:val="00F46162"/>
    <w:rsid w:val="00F5140B"/>
    <w:rsid w:val="00F54DC8"/>
    <w:rsid w:val="00F5520C"/>
    <w:rsid w:val="00F60103"/>
    <w:rsid w:val="00F64F72"/>
    <w:rsid w:val="00F75754"/>
    <w:rsid w:val="00F81B85"/>
    <w:rsid w:val="00F877EC"/>
    <w:rsid w:val="00F87A78"/>
    <w:rsid w:val="00F9239F"/>
    <w:rsid w:val="00F92A01"/>
    <w:rsid w:val="00F95885"/>
    <w:rsid w:val="00F95C3E"/>
    <w:rsid w:val="00F95E94"/>
    <w:rsid w:val="00F96F47"/>
    <w:rsid w:val="00F97F2A"/>
    <w:rsid w:val="00FA062F"/>
    <w:rsid w:val="00FA20EB"/>
    <w:rsid w:val="00FA4185"/>
    <w:rsid w:val="00FA4A2D"/>
    <w:rsid w:val="00FB23EE"/>
    <w:rsid w:val="00FB2D9D"/>
    <w:rsid w:val="00FB47F0"/>
    <w:rsid w:val="00FC2592"/>
    <w:rsid w:val="00FC4168"/>
    <w:rsid w:val="00FC419D"/>
    <w:rsid w:val="00FC6CC6"/>
    <w:rsid w:val="00FD1961"/>
    <w:rsid w:val="00FD1AAB"/>
    <w:rsid w:val="00FD1C8C"/>
    <w:rsid w:val="00FD22E0"/>
    <w:rsid w:val="00FE1C49"/>
    <w:rsid w:val="00FE4803"/>
    <w:rsid w:val="00FE73A6"/>
    <w:rsid w:val="00FF1BD7"/>
    <w:rsid w:val="00FF2B90"/>
    <w:rsid w:val="00FF355D"/>
    <w:rsid w:val="00FF458B"/>
    <w:rsid w:val="00FF45AC"/>
    <w:rsid w:val="00FF565D"/>
    <w:rsid w:val="00FF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"/>
    <w:basedOn w:val="a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0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1">
    <w:name w:val="Нормальный (таблица)"/>
    <w:basedOn w:val="a"/>
    <w:next w:val="a"/>
    <w:uiPriority w:val="99"/>
    <w:qFormat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Text21">
    <w:name w:val="Body Text 21"/>
    <w:basedOn w:val="a"/>
    <w:rsid w:val="008F22A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B2A15-1376-48D4-88BA-36577A4B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3263</TotalTime>
  <Pages>1</Pages>
  <Words>4976</Words>
  <Characters>28366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594</cp:revision>
  <cp:lastPrinted>2017-01-23T07:30:00Z</cp:lastPrinted>
  <dcterms:created xsi:type="dcterms:W3CDTF">2015-02-17T09:03:00Z</dcterms:created>
  <dcterms:modified xsi:type="dcterms:W3CDTF">2017-01-23T07:31:00Z</dcterms:modified>
</cp:coreProperties>
</file>